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A613E" w14:textId="4E19A67D" w:rsidR="00592823" w:rsidRPr="006A5EDB" w:rsidRDefault="00592823" w:rsidP="0532B5F6">
      <w:pPr>
        <w:jc w:val="center"/>
        <w:rPr>
          <w:b/>
          <w:bCs/>
          <w:color w:val="FF0000"/>
          <w:sz w:val="44"/>
          <w:szCs w:val="44"/>
          <w:lang w:val="da-DK"/>
        </w:rPr>
      </w:pPr>
      <w:r w:rsidRPr="006A5EDB">
        <w:rPr>
          <w:b/>
          <w:noProof/>
          <w:sz w:val="44"/>
          <w:szCs w:val="40"/>
          <w:lang w:val="da-DK" w:eastAsia="da-DK"/>
        </w:rPr>
        <w:drawing>
          <wp:anchor distT="0" distB="0" distL="114300" distR="114300" simplePos="0" relativeHeight="251659264" behindDoc="1" locked="0" layoutInCell="1" allowOverlap="1" wp14:anchorId="54C2A72C" wp14:editId="4FDC3048">
            <wp:simplePos x="0" y="0"/>
            <wp:positionH relativeFrom="column">
              <wp:align>left</wp:align>
            </wp:positionH>
            <wp:positionV relativeFrom="paragraph">
              <wp:posOffset>-372110</wp:posOffset>
            </wp:positionV>
            <wp:extent cx="1351280" cy="1158240"/>
            <wp:effectExtent l="0" t="0" r="0" b="0"/>
            <wp:wrapNone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51280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5EDB">
        <w:rPr>
          <w:noProof/>
          <w:sz w:val="16"/>
          <w:lang w:val="da-DK" w:eastAsia="da-DK"/>
        </w:rPr>
        <w:drawing>
          <wp:anchor distT="0" distB="0" distL="114300" distR="114300" simplePos="0" relativeHeight="251661312" behindDoc="0" locked="0" layoutInCell="1" allowOverlap="1" wp14:anchorId="32B377F7" wp14:editId="45FE825E">
            <wp:simplePos x="0" y="0"/>
            <wp:positionH relativeFrom="column">
              <wp:align>right</wp:align>
            </wp:positionH>
            <wp:positionV relativeFrom="paragraph">
              <wp:posOffset>-419100</wp:posOffset>
            </wp:positionV>
            <wp:extent cx="1098550" cy="1205230"/>
            <wp:effectExtent l="0" t="0" r="0" b="0"/>
            <wp:wrapNone/>
            <wp:docPr id="4" name="Billede 4" descr="dds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lede 4" descr="dds logo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20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2E3" w:rsidRPr="006A5EDB">
        <w:rPr>
          <w:b/>
          <w:bCs/>
          <w:sz w:val="44"/>
          <w:szCs w:val="44"/>
          <w:lang w:val="da-DK"/>
        </w:rPr>
        <w:t>HALVÅRSPROGRAM ULVE</w:t>
      </w:r>
    </w:p>
    <w:p w14:paraId="211D69C6" w14:textId="16E53F5A" w:rsidR="14BFACC9" w:rsidRPr="006A5EDB" w:rsidRDefault="0532B5F6" w:rsidP="14BFACC9">
      <w:pPr>
        <w:spacing w:line="259" w:lineRule="auto"/>
        <w:jc w:val="center"/>
        <w:rPr>
          <w:b/>
          <w:bCs/>
          <w:sz w:val="36"/>
          <w:szCs w:val="36"/>
          <w:lang w:val="da-DK"/>
        </w:rPr>
      </w:pPr>
      <w:r w:rsidRPr="006A5EDB">
        <w:rPr>
          <w:b/>
          <w:bCs/>
          <w:sz w:val="36"/>
          <w:szCs w:val="36"/>
          <w:lang w:val="da-DK"/>
        </w:rPr>
        <w:t>EFTERÅR 202</w:t>
      </w:r>
      <w:r w:rsidR="008020E6" w:rsidRPr="006A5EDB">
        <w:rPr>
          <w:b/>
          <w:bCs/>
          <w:sz w:val="36"/>
          <w:szCs w:val="36"/>
          <w:lang w:val="da-DK"/>
        </w:rPr>
        <w:t>6</w:t>
      </w:r>
    </w:p>
    <w:p w14:paraId="1ABF0A26" w14:textId="0E778A68" w:rsidR="006F32E3" w:rsidRPr="006A5EDB" w:rsidRDefault="0532B5F6" w:rsidP="0532B5F6">
      <w:pPr>
        <w:jc w:val="center"/>
        <w:rPr>
          <w:rFonts w:ascii="Cambria" w:eastAsia="Cambria" w:hAnsi="Cambria" w:cs="Cambria"/>
          <w:sz w:val="36"/>
          <w:szCs w:val="36"/>
          <w:lang w:val="da-DK"/>
        </w:rPr>
      </w:pPr>
      <w:r w:rsidRPr="006A5EDB">
        <w:rPr>
          <w:rFonts w:ascii="Cambria" w:eastAsia="Cambria" w:hAnsi="Cambria" w:cs="Cambria"/>
          <w:b/>
          <w:bCs/>
          <w:color w:val="000000" w:themeColor="text1"/>
          <w:sz w:val="36"/>
          <w:szCs w:val="36"/>
          <w:lang w:val="da-DK"/>
        </w:rPr>
        <w:t>Ulve 18.00-19.30</w:t>
      </w:r>
    </w:p>
    <w:tbl>
      <w:tblPr>
        <w:tblStyle w:val="Tabel-Gitter"/>
        <w:tblW w:w="9960" w:type="dxa"/>
        <w:tblLook w:val="04A0" w:firstRow="1" w:lastRow="0" w:firstColumn="1" w:lastColumn="0" w:noHBand="0" w:noVBand="1"/>
      </w:tblPr>
      <w:tblGrid>
        <w:gridCol w:w="1440"/>
        <w:gridCol w:w="6283"/>
        <w:gridCol w:w="2237"/>
      </w:tblGrid>
      <w:tr w:rsidR="00E304AA" w:rsidRPr="006A5EDB" w14:paraId="5231C979" w14:textId="77777777" w:rsidTr="0532B5F6">
        <w:trPr>
          <w:trHeight w:val="300"/>
          <w:tblHeader/>
        </w:trPr>
        <w:tc>
          <w:tcPr>
            <w:tcW w:w="1440" w:type="dxa"/>
            <w:shd w:val="clear" w:color="auto" w:fill="B8CCE4" w:themeFill="accent1" w:themeFillTint="66"/>
          </w:tcPr>
          <w:p w14:paraId="25304613" w14:textId="111EF7C3" w:rsidR="00E304AA" w:rsidRPr="006A5EDB" w:rsidRDefault="00E304AA">
            <w:pPr>
              <w:rPr>
                <w:b/>
                <w:lang w:val="da-DK"/>
              </w:rPr>
            </w:pPr>
            <w:r w:rsidRPr="006A5EDB">
              <w:rPr>
                <w:b/>
                <w:lang w:val="da-DK"/>
              </w:rPr>
              <w:t>Dato</w:t>
            </w:r>
          </w:p>
        </w:tc>
        <w:tc>
          <w:tcPr>
            <w:tcW w:w="6283" w:type="dxa"/>
            <w:shd w:val="clear" w:color="auto" w:fill="B8CCE4" w:themeFill="accent1" w:themeFillTint="66"/>
          </w:tcPr>
          <w:p w14:paraId="47FD0EE9" w14:textId="35D8AA23" w:rsidR="00E304AA" w:rsidRPr="006A5EDB" w:rsidRDefault="00E304AA">
            <w:pPr>
              <w:rPr>
                <w:b/>
                <w:lang w:val="da-DK"/>
              </w:rPr>
            </w:pPr>
            <w:r w:rsidRPr="006A5EDB">
              <w:rPr>
                <w:b/>
                <w:lang w:val="da-DK"/>
              </w:rPr>
              <w:t>Spejdermøde</w:t>
            </w:r>
          </w:p>
        </w:tc>
        <w:tc>
          <w:tcPr>
            <w:tcW w:w="2237" w:type="dxa"/>
            <w:shd w:val="clear" w:color="auto" w:fill="B8CCE4" w:themeFill="accent1" w:themeFillTint="66"/>
          </w:tcPr>
          <w:p w14:paraId="782291AE" w14:textId="5C998EC4" w:rsidR="0532B5F6" w:rsidRPr="006A5EDB" w:rsidRDefault="0532B5F6" w:rsidP="0532B5F6">
            <w:pPr>
              <w:rPr>
                <w:b/>
                <w:bCs/>
                <w:lang w:val="da-DK"/>
              </w:rPr>
            </w:pPr>
            <w:r w:rsidRPr="006A5EDB">
              <w:rPr>
                <w:b/>
                <w:bCs/>
                <w:lang w:val="da-DK"/>
              </w:rPr>
              <w:t>Sted</w:t>
            </w:r>
          </w:p>
        </w:tc>
      </w:tr>
      <w:tr w:rsidR="0532B5F6" w:rsidRPr="006A5EDB" w14:paraId="04BF6E40" w14:textId="77777777" w:rsidTr="008020E6">
        <w:trPr>
          <w:trHeight w:val="300"/>
        </w:trPr>
        <w:tc>
          <w:tcPr>
            <w:tcW w:w="1440" w:type="dxa"/>
          </w:tcPr>
          <w:p w14:paraId="6AD81873" w14:textId="063B5913" w:rsidR="0532B5F6" w:rsidRPr="006A5EDB" w:rsidRDefault="0532B5F6" w:rsidP="0532B5F6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1</w:t>
            </w:r>
            <w:r w:rsidR="008020E6" w:rsidRPr="006A5EDB">
              <w:rPr>
                <w:lang w:val="da-DK"/>
              </w:rPr>
              <w:t>8</w:t>
            </w:r>
            <w:r w:rsidRPr="006A5EDB">
              <w:rPr>
                <w:lang w:val="da-DK"/>
              </w:rPr>
              <w:t>. AUG</w:t>
            </w:r>
          </w:p>
        </w:tc>
        <w:tc>
          <w:tcPr>
            <w:tcW w:w="6283" w:type="dxa"/>
            <w:vAlign w:val="center"/>
          </w:tcPr>
          <w:p w14:paraId="6F40894D" w14:textId="4F842B10" w:rsidR="0532B5F6" w:rsidRPr="006A5EDB" w:rsidRDefault="008020E6" w:rsidP="006A5EDB">
            <w:pPr>
              <w:spacing w:line="360" w:lineRule="auto"/>
              <w:rPr>
                <w:lang w:val="da-DK"/>
              </w:rPr>
            </w:pPr>
            <w:r w:rsidRPr="006A5EDB">
              <w:rPr>
                <w:lang w:val="da-DK"/>
              </w:rPr>
              <w:t xml:space="preserve">Oprykning for hele gruppen </w:t>
            </w:r>
          </w:p>
        </w:tc>
        <w:tc>
          <w:tcPr>
            <w:tcW w:w="2237" w:type="dxa"/>
          </w:tcPr>
          <w:p w14:paraId="67A9CDD2" w14:textId="77777777" w:rsidR="0532B5F6" w:rsidRPr="006A5EDB" w:rsidRDefault="008020E6" w:rsidP="0532B5F6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Kettingehøj</w:t>
            </w:r>
          </w:p>
          <w:p w14:paraId="27FE4408" w14:textId="7849D517" w:rsidR="008020E6" w:rsidRPr="006A5EDB" w:rsidRDefault="008020E6" w:rsidP="0532B5F6">
            <w:pPr>
              <w:spacing w:line="259" w:lineRule="auto"/>
              <w:rPr>
                <w:lang w:val="da-DK"/>
              </w:rPr>
            </w:pPr>
            <w:r w:rsidRPr="006A5EDB">
              <w:rPr>
                <w:sz w:val="18"/>
                <w:szCs w:val="18"/>
                <w:lang w:val="da-DK"/>
              </w:rPr>
              <w:t>Bjerget 2, 2970 Hørsholm</w:t>
            </w:r>
          </w:p>
        </w:tc>
      </w:tr>
      <w:tr w:rsidR="00E304AA" w:rsidRPr="006A5EDB" w14:paraId="16D0992C" w14:textId="77777777" w:rsidTr="008020E6">
        <w:trPr>
          <w:trHeight w:val="300"/>
        </w:trPr>
        <w:tc>
          <w:tcPr>
            <w:tcW w:w="1440" w:type="dxa"/>
          </w:tcPr>
          <w:p w14:paraId="5B0B1613" w14:textId="650D88D3" w:rsidR="00E304AA" w:rsidRPr="006A5EDB" w:rsidRDefault="0532B5F6" w:rsidP="12928AC0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2</w:t>
            </w:r>
            <w:r w:rsidR="008020E6" w:rsidRPr="006A5EDB">
              <w:rPr>
                <w:lang w:val="da-DK"/>
              </w:rPr>
              <w:t>5</w:t>
            </w:r>
            <w:r w:rsidRPr="006A5EDB">
              <w:rPr>
                <w:lang w:val="da-DK"/>
              </w:rPr>
              <w:t>. AUG</w:t>
            </w:r>
          </w:p>
        </w:tc>
        <w:tc>
          <w:tcPr>
            <w:tcW w:w="6283" w:type="dxa"/>
            <w:vAlign w:val="center"/>
          </w:tcPr>
          <w:p w14:paraId="5B6041FE" w14:textId="0E95B881" w:rsidR="00626C2A" w:rsidRPr="006A5EDB" w:rsidRDefault="000C57E1" w:rsidP="006A5EDB">
            <w:pPr>
              <w:spacing w:line="360" w:lineRule="auto"/>
              <w:rPr>
                <w:lang w:val="da-DK"/>
              </w:rPr>
            </w:pPr>
            <w:r w:rsidRPr="006A5EDB">
              <w:rPr>
                <w:lang w:val="da-DK"/>
              </w:rPr>
              <w:t>Leg og samarbejde</w:t>
            </w:r>
          </w:p>
        </w:tc>
        <w:tc>
          <w:tcPr>
            <w:tcW w:w="2237" w:type="dxa"/>
          </w:tcPr>
          <w:p w14:paraId="5E2A6983" w14:textId="1F4EC5CC" w:rsidR="0532B5F6" w:rsidRPr="006A5EDB" w:rsidRDefault="0532B5F6" w:rsidP="0532B5F6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Spejderhytten</w:t>
            </w:r>
          </w:p>
        </w:tc>
      </w:tr>
      <w:tr w:rsidR="00E304AA" w:rsidRPr="006A5EDB" w14:paraId="0E7A084E" w14:textId="77777777" w:rsidTr="008020E6">
        <w:trPr>
          <w:trHeight w:val="300"/>
        </w:trPr>
        <w:tc>
          <w:tcPr>
            <w:tcW w:w="1440" w:type="dxa"/>
          </w:tcPr>
          <w:p w14:paraId="5B90F60A" w14:textId="6F5394CD" w:rsidR="00E304AA" w:rsidRPr="006A5EDB" w:rsidRDefault="008020E6" w:rsidP="12928AC0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1</w:t>
            </w:r>
            <w:r w:rsidR="0532B5F6" w:rsidRPr="006A5EDB">
              <w:rPr>
                <w:lang w:val="da-DK"/>
              </w:rPr>
              <w:t xml:space="preserve">. </w:t>
            </w:r>
            <w:r w:rsidRPr="006A5EDB">
              <w:rPr>
                <w:lang w:val="da-DK"/>
              </w:rPr>
              <w:t>SEP</w:t>
            </w:r>
          </w:p>
        </w:tc>
        <w:tc>
          <w:tcPr>
            <w:tcW w:w="6283" w:type="dxa"/>
            <w:vAlign w:val="center"/>
          </w:tcPr>
          <w:p w14:paraId="058D080A" w14:textId="71056DD9" w:rsidR="00E304AA" w:rsidRPr="006A5EDB" w:rsidRDefault="000C57E1" w:rsidP="006A5EDB">
            <w:pPr>
              <w:spacing w:line="360" w:lineRule="auto"/>
              <w:rPr>
                <w:lang w:val="da-DK"/>
              </w:rPr>
            </w:pPr>
            <w:r w:rsidRPr="006A5EDB">
              <w:rPr>
                <w:lang w:val="da-DK"/>
              </w:rPr>
              <w:t>Patruljer og snitte</w:t>
            </w:r>
          </w:p>
        </w:tc>
        <w:tc>
          <w:tcPr>
            <w:tcW w:w="2237" w:type="dxa"/>
          </w:tcPr>
          <w:p w14:paraId="0F26325B" w14:textId="37A090F9" w:rsidR="0532B5F6" w:rsidRPr="006A5EDB" w:rsidRDefault="0532B5F6" w:rsidP="0532B5F6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Spejderhytten</w:t>
            </w:r>
          </w:p>
        </w:tc>
      </w:tr>
      <w:tr w:rsidR="12928AC0" w:rsidRPr="006A5EDB" w14:paraId="435D38B3" w14:textId="77777777" w:rsidTr="008020E6">
        <w:trPr>
          <w:trHeight w:val="300"/>
        </w:trPr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61D33F3F" w14:textId="2872F5E9" w:rsidR="12928AC0" w:rsidRPr="006A5EDB" w:rsidRDefault="008020E6" w:rsidP="00451C08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5</w:t>
            </w:r>
            <w:r w:rsidR="0532B5F6" w:rsidRPr="006A5EDB">
              <w:rPr>
                <w:lang w:val="da-DK"/>
              </w:rPr>
              <w:t>.-</w:t>
            </w:r>
            <w:r w:rsidRPr="006A5EDB">
              <w:rPr>
                <w:lang w:val="da-DK"/>
              </w:rPr>
              <w:t>6</w:t>
            </w:r>
            <w:r w:rsidR="0532B5F6" w:rsidRPr="006A5EDB">
              <w:rPr>
                <w:lang w:val="da-DK"/>
              </w:rPr>
              <w:t>. SEP</w:t>
            </w:r>
          </w:p>
          <w:p w14:paraId="4F757020" w14:textId="1597A82B" w:rsidR="12928AC0" w:rsidRPr="006A5EDB" w:rsidRDefault="12928AC0" w:rsidP="00451C08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TUR</w:t>
            </w:r>
          </w:p>
        </w:tc>
        <w:tc>
          <w:tcPr>
            <w:tcW w:w="6283" w:type="dxa"/>
            <w:shd w:val="clear" w:color="auto" w:fill="D9D9D9" w:themeFill="background1" w:themeFillShade="D9"/>
            <w:vAlign w:val="center"/>
          </w:tcPr>
          <w:p w14:paraId="63025B80" w14:textId="3363988D" w:rsidR="12928AC0" w:rsidRPr="006A5EDB" w:rsidRDefault="008020E6" w:rsidP="008020E6">
            <w:pPr>
              <w:spacing w:line="259" w:lineRule="auto"/>
              <w:rPr>
                <w:b/>
                <w:bCs/>
                <w:lang w:val="da-DK"/>
              </w:rPr>
            </w:pPr>
            <w:r w:rsidRPr="006A5EDB">
              <w:rPr>
                <w:b/>
                <w:bCs/>
                <w:lang w:val="da-DK"/>
              </w:rPr>
              <w:t>Gruppetur</w:t>
            </w:r>
          </w:p>
        </w:tc>
        <w:tc>
          <w:tcPr>
            <w:tcW w:w="2237" w:type="dxa"/>
            <w:shd w:val="clear" w:color="auto" w:fill="D9D9D9" w:themeFill="background1" w:themeFillShade="D9"/>
          </w:tcPr>
          <w:p w14:paraId="154EF314" w14:textId="5B4450C6" w:rsidR="0532B5F6" w:rsidRPr="006A5EDB" w:rsidRDefault="0532B5F6" w:rsidP="0532B5F6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Kettingehøj</w:t>
            </w:r>
          </w:p>
          <w:p w14:paraId="6479AC45" w14:textId="1BC7EEF0" w:rsidR="0532B5F6" w:rsidRPr="006A5EDB" w:rsidRDefault="0532B5F6" w:rsidP="0532B5F6">
            <w:pPr>
              <w:spacing w:line="259" w:lineRule="auto"/>
              <w:rPr>
                <w:sz w:val="20"/>
                <w:szCs w:val="20"/>
                <w:lang w:val="da-DK"/>
              </w:rPr>
            </w:pPr>
            <w:r w:rsidRPr="006A5EDB">
              <w:rPr>
                <w:sz w:val="18"/>
                <w:szCs w:val="18"/>
                <w:lang w:val="da-DK"/>
              </w:rPr>
              <w:t>Bjerget 2,</w:t>
            </w:r>
            <w:r w:rsidR="008020E6" w:rsidRPr="006A5EDB">
              <w:rPr>
                <w:sz w:val="18"/>
                <w:szCs w:val="18"/>
                <w:lang w:val="da-DK"/>
              </w:rPr>
              <w:t xml:space="preserve"> </w:t>
            </w:r>
            <w:r w:rsidRPr="006A5EDB">
              <w:rPr>
                <w:sz w:val="18"/>
                <w:szCs w:val="18"/>
                <w:lang w:val="da-DK"/>
              </w:rPr>
              <w:t xml:space="preserve">2970 Hørsholm </w:t>
            </w:r>
          </w:p>
        </w:tc>
      </w:tr>
      <w:tr w:rsidR="00E304AA" w:rsidRPr="006A5EDB" w14:paraId="24BF4AAF" w14:textId="77777777" w:rsidTr="008020E6">
        <w:trPr>
          <w:trHeight w:val="300"/>
        </w:trPr>
        <w:tc>
          <w:tcPr>
            <w:tcW w:w="1440" w:type="dxa"/>
          </w:tcPr>
          <w:p w14:paraId="7A9D534D" w14:textId="7A1A6CBD" w:rsidR="00E304AA" w:rsidRPr="006A5EDB" w:rsidRDefault="0532B5F6" w:rsidP="12928AC0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0</w:t>
            </w:r>
            <w:r w:rsidR="008020E6" w:rsidRPr="006A5EDB">
              <w:rPr>
                <w:lang w:val="da-DK"/>
              </w:rPr>
              <w:t>8</w:t>
            </w:r>
            <w:r w:rsidRPr="006A5EDB">
              <w:rPr>
                <w:lang w:val="da-DK"/>
              </w:rPr>
              <w:t>. SEP</w:t>
            </w:r>
          </w:p>
        </w:tc>
        <w:tc>
          <w:tcPr>
            <w:tcW w:w="6283" w:type="dxa"/>
            <w:vAlign w:val="center"/>
          </w:tcPr>
          <w:p w14:paraId="6FFF0066" w14:textId="3894F1CD" w:rsidR="00E304AA" w:rsidRPr="006A5EDB" w:rsidRDefault="000C57E1" w:rsidP="006A5EDB">
            <w:pPr>
              <w:spacing w:line="360" w:lineRule="auto"/>
              <w:rPr>
                <w:lang w:val="da-DK"/>
              </w:rPr>
            </w:pPr>
            <w:r w:rsidRPr="006A5EDB">
              <w:rPr>
                <w:lang w:val="da-DK"/>
              </w:rPr>
              <w:t>Knob og snitte og knivbevis</w:t>
            </w:r>
          </w:p>
        </w:tc>
        <w:tc>
          <w:tcPr>
            <w:tcW w:w="2237" w:type="dxa"/>
          </w:tcPr>
          <w:p w14:paraId="2F20E46B" w14:textId="5158BBCA" w:rsidR="0532B5F6" w:rsidRPr="006A5EDB" w:rsidRDefault="0532B5F6" w:rsidP="0532B5F6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Spejderhytten</w:t>
            </w:r>
          </w:p>
        </w:tc>
      </w:tr>
      <w:tr w:rsidR="00592823" w:rsidRPr="006A5EDB" w14:paraId="7EBD61AD" w14:textId="77777777" w:rsidTr="008020E6">
        <w:trPr>
          <w:trHeight w:val="300"/>
        </w:trPr>
        <w:tc>
          <w:tcPr>
            <w:tcW w:w="1440" w:type="dxa"/>
            <w:shd w:val="clear" w:color="auto" w:fill="FFFFFF" w:themeFill="background1"/>
          </w:tcPr>
          <w:p w14:paraId="152646A0" w14:textId="100583F7" w:rsidR="00592823" w:rsidRPr="006A5EDB" w:rsidRDefault="0532B5F6" w:rsidP="12928AC0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1</w:t>
            </w:r>
            <w:r w:rsidR="008020E6" w:rsidRPr="006A5EDB">
              <w:rPr>
                <w:lang w:val="da-DK"/>
              </w:rPr>
              <w:t>5</w:t>
            </w:r>
            <w:r w:rsidRPr="006A5EDB">
              <w:rPr>
                <w:lang w:val="da-DK"/>
              </w:rPr>
              <w:t>. SEP</w:t>
            </w:r>
          </w:p>
        </w:tc>
        <w:tc>
          <w:tcPr>
            <w:tcW w:w="6283" w:type="dxa"/>
            <w:shd w:val="clear" w:color="auto" w:fill="FFFFFF" w:themeFill="background1"/>
            <w:vAlign w:val="center"/>
          </w:tcPr>
          <w:p w14:paraId="78701408" w14:textId="1772C89A" w:rsidR="00592823" w:rsidRPr="006A5EDB" w:rsidRDefault="000C57E1" w:rsidP="006A5EDB">
            <w:pPr>
              <w:spacing w:line="360" w:lineRule="auto"/>
              <w:rPr>
                <w:lang w:val="da-DK"/>
              </w:rPr>
            </w:pPr>
            <w:r w:rsidRPr="006A5EDB">
              <w:rPr>
                <w:lang w:val="da-DK"/>
              </w:rPr>
              <w:t>Naturfan</w:t>
            </w:r>
            <w:r w:rsidR="006A5EDB" w:rsidRPr="006A5EDB">
              <w:rPr>
                <w:lang w:val="da-DK"/>
              </w:rPr>
              <w:t>-</w:t>
            </w:r>
            <w:r w:rsidRPr="006A5EDB">
              <w:rPr>
                <w:lang w:val="da-DK"/>
              </w:rPr>
              <w:t>mærke</w:t>
            </w:r>
          </w:p>
        </w:tc>
        <w:tc>
          <w:tcPr>
            <w:tcW w:w="2237" w:type="dxa"/>
            <w:shd w:val="clear" w:color="auto" w:fill="FFFFFF" w:themeFill="background1"/>
          </w:tcPr>
          <w:p w14:paraId="329D2EF4" w14:textId="3CB2E270" w:rsidR="0532B5F6" w:rsidRPr="006A5EDB" w:rsidRDefault="000C57E1" w:rsidP="0532B5F6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Charlottenlund st.</w:t>
            </w:r>
          </w:p>
        </w:tc>
      </w:tr>
      <w:tr w:rsidR="00111E5F" w:rsidRPr="006A5EDB" w14:paraId="6ED9AE57" w14:textId="77777777" w:rsidTr="00754A0E">
        <w:trPr>
          <w:trHeight w:val="300"/>
        </w:trPr>
        <w:tc>
          <w:tcPr>
            <w:tcW w:w="1440" w:type="dxa"/>
            <w:shd w:val="clear" w:color="auto" w:fill="D4D4D4"/>
          </w:tcPr>
          <w:p w14:paraId="47243B5B" w14:textId="44700B75" w:rsidR="00111E5F" w:rsidRPr="006A5EDB" w:rsidRDefault="00111E5F" w:rsidP="12928AC0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20. SEP</w:t>
            </w:r>
          </w:p>
        </w:tc>
        <w:tc>
          <w:tcPr>
            <w:tcW w:w="6283" w:type="dxa"/>
            <w:shd w:val="clear" w:color="auto" w:fill="D4D4D4"/>
            <w:vAlign w:val="center"/>
          </w:tcPr>
          <w:p w14:paraId="5405F9AF" w14:textId="3C5B9ED2" w:rsidR="00111E5F" w:rsidRPr="006A5EDB" w:rsidRDefault="00111E5F" w:rsidP="008020E6">
            <w:pPr>
              <w:spacing w:line="259" w:lineRule="auto"/>
              <w:rPr>
                <w:b/>
                <w:bCs/>
                <w:lang w:val="da-DK"/>
              </w:rPr>
            </w:pPr>
            <w:proofErr w:type="spellStart"/>
            <w:r w:rsidRPr="006A5EDB">
              <w:rPr>
                <w:b/>
                <w:bCs/>
                <w:lang w:val="da-DK"/>
              </w:rPr>
              <w:t>Grendag</w:t>
            </w:r>
            <w:proofErr w:type="spellEnd"/>
            <w:r w:rsidRPr="006A5EDB">
              <w:rPr>
                <w:b/>
                <w:bCs/>
                <w:lang w:val="da-DK"/>
              </w:rPr>
              <w:t xml:space="preserve"> for hele divisionen</w:t>
            </w:r>
            <w:r w:rsidR="00754A0E" w:rsidRPr="006A5EDB">
              <w:rPr>
                <w:b/>
                <w:bCs/>
                <w:lang w:val="da-DK"/>
              </w:rPr>
              <w:t xml:space="preserve"> kl. 10-16</w:t>
            </w:r>
          </w:p>
        </w:tc>
        <w:tc>
          <w:tcPr>
            <w:tcW w:w="2237" w:type="dxa"/>
            <w:shd w:val="clear" w:color="auto" w:fill="D4D4D4"/>
          </w:tcPr>
          <w:p w14:paraId="0448906F" w14:textId="7BBBD595" w:rsidR="00111E5F" w:rsidRPr="006A5EDB" w:rsidRDefault="00754A0E" w:rsidP="0532B5F6">
            <w:pPr>
              <w:spacing w:line="259" w:lineRule="auto"/>
              <w:rPr>
                <w:lang w:val="da-DK"/>
              </w:rPr>
            </w:pPr>
            <w:r w:rsidRPr="00754A0E">
              <w:rPr>
                <w:lang w:val="da-DK"/>
              </w:rPr>
              <w:t>Bagsværdvej 144B</w:t>
            </w:r>
          </w:p>
        </w:tc>
      </w:tr>
      <w:tr w:rsidR="004E7F6C" w:rsidRPr="006A5EDB" w14:paraId="0EF23242" w14:textId="77777777" w:rsidTr="008020E6">
        <w:trPr>
          <w:trHeight w:val="300"/>
        </w:trPr>
        <w:tc>
          <w:tcPr>
            <w:tcW w:w="1440" w:type="dxa"/>
            <w:shd w:val="clear" w:color="auto" w:fill="FFFFFF" w:themeFill="background1"/>
          </w:tcPr>
          <w:p w14:paraId="100A1EEC" w14:textId="58078979" w:rsidR="004E7F6C" w:rsidRPr="006A5EDB" w:rsidRDefault="008020E6" w:rsidP="12928AC0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22</w:t>
            </w:r>
            <w:r w:rsidR="0532B5F6" w:rsidRPr="006A5EDB">
              <w:rPr>
                <w:lang w:val="da-DK"/>
              </w:rPr>
              <w:t>. SEP</w:t>
            </w:r>
          </w:p>
        </w:tc>
        <w:tc>
          <w:tcPr>
            <w:tcW w:w="6283" w:type="dxa"/>
            <w:shd w:val="clear" w:color="auto" w:fill="FFFFFF" w:themeFill="background1"/>
            <w:vAlign w:val="center"/>
          </w:tcPr>
          <w:p w14:paraId="6F50EF1E" w14:textId="7D22A9C0" w:rsidR="004E7F6C" w:rsidRPr="006A5EDB" w:rsidRDefault="00754A0E" w:rsidP="006A5EDB">
            <w:pPr>
              <w:spacing w:line="360" w:lineRule="auto"/>
              <w:rPr>
                <w:lang w:val="da-DK"/>
              </w:rPr>
            </w:pPr>
            <w:r w:rsidRPr="006A5EDB">
              <w:rPr>
                <w:lang w:val="da-DK"/>
              </w:rPr>
              <w:t>Naturfan</w:t>
            </w:r>
            <w:r w:rsidR="006A5EDB" w:rsidRPr="006A5EDB">
              <w:rPr>
                <w:lang w:val="da-DK"/>
              </w:rPr>
              <w:t>-</w:t>
            </w:r>
            <w:r w:rsidRPr="006A5EDB">
              <w:rPr>
                <w:lang w:val="da-DK"/>
              </w:rPr>
              <w:t>mærke</w:t>
            </w:r>
          </w:p>
        </w:tc>
        <w:tc>
          <w:tcPr>
            <w:tcW w:w="2237" w:type="dxa"/>
            <w:shd w:val="clear" w:color="auto" w:fill="FFFFFF" w:themeFill="background1"/>
          </w:tcPr>
          <w:p w14:paraId="49341C97" w14:textId="797F8072" w:rsidR="0532B5F6" w:rsidRPr="006A5EDB" w:rsidRDefault="00754A0E" w:rsidP="0532B5F6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Charlottenlund st.</w:t>
            </w:r>
          </w:p>
        </w:tc>
      </w:tr>
      <w:tr w:rsidR="004E7F6C" w:rsidRPr="006A5EDB" w14:paraId="34E1FB25" w14:textId="77777777" w:rsidTr="008020E6">
        <w:trPr>
          <w:trHeight w:val="300"/>
        </w:trPr>
        <w:tc>
          <w:tcPr>
            <w:tcW w:w="1440" w:type="dxa"/>
          </w:tcPr>
          <w:p w14:paraId="4573C527" w14:textId="7633A775" w:rsidR="004E7F6C" w:rsidRPr="006A5EDB" w:rsidRDefault="0532B5F6" w:rsidP="12928AC0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2</w:t>
            </w:r>
            <w:r w:rsidR="008020E6" w:rsidRPr="006A5EDB">
              <w:rPr>
                <w:lang w:val="da-DK"/>
              </w:rPr>
              <w:t>9</w:t>
            </w:r>
            <w:r w:rsidRPr="006A5EDB">
              <w:rPr>
                <w:lang w:val="da-DK"/>
              </w:rPr>
              <w:t>. SEP</w:t>
            </w:r>
          </w:p>
        </w:tc>
        <w:tc>
          <w:tcPr>
            <w:tcW w:w="6283" w:type="dxa"/>
            <w:vAlign w:val="center"/>
          </w:tcPr>
          <w:p w14:paraId="055F5239" w14:textId="26DA637C" w:rsidR="004E7F6C" w:rsidRPr="006A5EDB" w:rsidRDefault="00754A0E" w:rsidP="006A5EDB">
            <w:pPr>
              <w:spacing w:line="360" w:lineRule="auto"/>
              <w:rPr>
                <w:lang w:val="da-DK"/>
              </w:rPr>
            </w:pPr>
            <w:r w:rsidRPr="006A5EDB">
              <w:rPr>
                <w:lang w:val="da-DK"/>
              </w:rPr>
              <w:t>Naturfan</w:t>
            </w:r>
            <w:r w:rsidR="006A5EDB" w:rsidRPr="006A5EDB">
              <w:rPr>
                <w:lang w:val="da-DK"/>
              </w:rPr>
              <w:t>-</w:t>
            </w:r>
            <w:r w:rsidRPr="006A5EDB">
              <w:rPr>
                <w:lang w:val="da-DK"/>
              </w:rPr>
              <w:t>mærke</w:t>
            </w:r>
          </w:p>
        </w:tc>
        <w:tc>
          <w:tcPr>
            <w:tcW w:w="2237" w:type="dxa"/>
          </w:tcPr>
          <w:p w14:paraId="2FE20CCA" w14:textId="10A8506B" w:rsidR="0532B5F6" w:rsidRPr="006A5EDB" w:rsidRDefault="0532B5F6" w:rsidP="0532B5F6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Spejderhytten</w:t>
            </w:r>
          </w:p>
        </w:tc>
      </w:tr>
      <w:tr w:rsidR="004E7F6C" w:rsidRPr="006A5EDB" w14:paraId="29DA993D" w14:textId="77777777" w:rsidTr="008020E6">
        <w:trPr>
          <w:trHeight w:val="300"/>
        </w:trPr>
        <w:tc>
          <w:tcPr>
            <w:tcW w:w="1440" w:type="dxa"/>
          </w:tcPr>
          <w:p w14:paraId="5C6C9B3F" w14:textId="0431FBFF" w:rsidR="004E7F6C" w:rsidRPr="006A5EDB" w:rsidRDefault="0532B5F6" w:rsidP="12928AC0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0</w:t>
            </w:r>
            <w:r w:rsidR="008020E6" w:rsidRPr="006A5EDB">
              <w:rPr>
                <w:lang w:val="da-DK"/>
              </w:rPr>
              <w:t>6</w:t>
            </w:r>
            <w:r w:rsidRPr="006A5EDB">
              <w:rPr>
                <w:lang w:val="da-DK"/>
              </w:rPr>
              <w:t>. OKT</w:t>
            </w:r>
          </w:p>
        </w:tc>
        <w:tc>
          <w:tcPr>
            <w:tcW w:w="6283" w:type="dxa"/>
            <w:vAlign w:val="center"/>
          </w:tcPr>
          <w:p w14:paraId="4D8CB3CD" w14:textId="35B99276" w:rsidR="004E7F6C" w:rsidRPr="006A5EDB" w:rsidRDefault="00754A0E" w:rsidP="006A5EDB">
            <w:pPr>
              <w:spacing w:line="360" w:lineRule="auto"/>
              <w:rPr>
                <w:lang w:val="da-DK"/>
              </w:rPr>
            </w:pPr>
            <w:r w:rsidRPr="006A5EDB">
              <w:rPr>
                <w:lang w:val="da-DK"/>
              </w:rPr>
              <w:t>Naturfan</w:t>
            </w:r>
            <w:r w:rsidR="006A5EDB" w:rsidRPr="006A5EDB">
              <w:rPr>
                <w:lang w:val="da-DK"/>
              </w:rPr>
              <w:t>-</w:t>
            </w:r>
            <w:r w:rsidRPr="006A5EDB">
              <w:rPr>
                <w:lang w:val="da-DK"/>
              </w:rPr>
              <w:t xml:space="preserve">mærke </w:t>
            </w:r>
            <w:r w:rsidR="006A5EDB" w:rsidRPr="006A5EDB">
              <w:rPr>
                <w:lang w:val="da-DK"/>
              </w:rPr>
              <w:t>–</w:t>
            </w:r>
            <w:r w:rsidRPr="006A5EDB">
              <w:rPr>
                <w:lang w:val="da-DK"/>
              </w:rPr>
              <w:t xml:space="preserve"> fl</w:t>
            </w:r>
            <w:r w:rsidR="006A5EDB" w:rsidRPr="006A5EDB">
              <w:rPr>
                <w:lang w:val="da-DK"/>
              </w:rPr>
              <w:t>a</w:t>
            </w:r>
            <w:r w:rsidRPr="006A5EDB">
              <w:rPr>
                <w:lang w:val="da-DK"/>
              </w:rPr>
              <w:t>gr</w:t>
            </w:r>
            <w:r w:rsidR="006A5EDB" w:rsidRPr="006A5EDB">
              <w:rPr>
                <w:lang w:val="da-DK"/>
              </w:rPr>
              <w:t>e</w:t>
            </w:r>
            <w:r w:rsidRPr="006A5EDB">
              <w:rPr>
                <w:lang w:val="da-DK"/>
              </w:rPr>
              <w:t>muse</w:t>
            </w:r>
            <w:r w:rsidR="006A5EDB" w:rsidRPr="006A5EDB">
              <w:rPr>
                <w:lang w:val="da-DK"/>
              </w:rPr>
              <w:t>-</w:t>
            </w:r>
            <w:r w:rsidRPr="006A5EDB">
              <w:rPr>
                <w:lang w:val="da-DK"/>
              </w:rPr>
              <w:t>tur</w:t>
            </w:r>
          </w:p>
        </w:tc>
        <w:tc>
          <w:tcPr>
            <w:tcW w:w="2237" w:type="dxa"/>
          </w:tcPr>
          <w:p w14:paraId="45E0AFEB" w14:textId="2B4FE78C" w:rsidR="0532B5F6" w:rsidRPr="006A5EDB" w:rsidRDefault="006A5EDB" w:rsidP="0532B5F6">
            <w:pPr>
              <w:spacing w:line="259" w:lineRule="auto"/>
              <w:rPr>
                <w:lang w:val="da-DK"/>
              </w:rPr>
            </w:pPr>
            <w:proofErr w:type="spellStart"/>
            <w:r>
              <w:rPr>
                <w:lang w:val="da-DK"/>
              </w:rPr>
              <w:t>Spejdertytten</w:t>
            </w:r>
            <w:proofErr w:type="spellEnd"/>
          </w:p>
        </w:tc>
      </w:tr>
      <w:tr w:rsidR="008020E6" w:rsidRPr="006A5EDB" w14:paraId="6B1EC40B" w14:textId="77777777" w:rsidTr="008020E6">
        <w:trPr>
          <w:trHeight w:val="300"/>
        </w:trPr>
        <w:tc>
          <w:tcPr>
            <w:tcW w:w="1440" w:type="dxa"/>
          </w:tcPr>
          <w:p w14:paraId="614C6129" w14:textId="7F247E5F" w:rsidR="008020E6" w:rsidRPr="006A5EDB" w:rsidRDefault="008020E6" w:rsidP="008020E6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13. OKT</w:t>
            </w:r>
          </w:p>
        </w:tc>
        <w:tc>
          <w:tcPr>
            <w:tcW w:w="6283" w:type="dxa"/>
            <w:vAlign w:val="center"/>
          </w:tcPr>
          <w:p w14:paraId="4A3840E7" w14:textId="75AF99CF" w:rsidR="008020E6" w:rsidRPr="006A5EDB" w:rsidRDefault="008020E6" w:rsidP="006A5EDB">
            <w:pPr>
              <w:spacing w:line="360" w:lineRule="auto"/>
              <w:rPr>
                <w:lang w:val="da-DK"/>
              </w:rPr>
            </w:pPr>
            <w:r w:rsidRPr="006A5EDB">
              <w:rPr>
                <w:lang w:val="da-DK"/>
              </w:rPr>
              <w:t>Efterårsferie - Intet møde</w:t>
            </w:r>
          </w:p>
        </w:tc>
        <w:tc>
          <w:tcPr>
            <w:tcW w:w="2237" w:type="dxa"/>
          </w:tcPr>
          <w:p w14:paraId="0EA876A5" w14:textId="052B8616" w:rsidR="008020E6" w:rsidRPr="006A5EDB" w:rsidRDefault="008020E6" w:rsidP="008020E6">
            <w:pPr>
              <w:spacing w:line="259" w:lineRule="auto"/>
              <w:rPr>
                <w:lang w:val="da-DK"/>
              </w:rPr>
            </w:pPr>
          </w:p>
        </w:tc>
      </w:tr>
      <w:tr w:rsidR="008020E6" w:rsidRPr="006A5EDB" w14:paraId="49237DF4" w14:textId="77777777" w:rsidTr="008020E6">
        <w:trPr>
          <w:trHeight w:val="300"/>
        </w:trPr>
        <w:tc>
          <w:tcPr>
            <w:tcW w:w="1440" w:type="dxa"/>
          </w:tcPr>
          <w:p w14:paraId="06C08FAA" w14:textId="33EE7BB4" w:rsidR="008020E6" w:rsidRPr="006A5EDB" w:rsidRDefault="008020E6" w:rsidP="008020E6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20. OKT</w:t>
            </w:r>
          </w:p>
        </w:tc>
        <w:tc>
          <w:tcPr>
            <w:tcW w:w="6283" w:type="dxa"/>
            <w:vAlign w:val="center"/>
          </w:tcPr>
          <w:p w14:paraId="245417D8" w14:textId="3362DA96" w:rsidR="008020E6" w:rsidRPr="006A5EDB" w:rsidRDefault="006A5EDB" w:rsidP="006A5EDB">
            <w:pPr>
              <w:spacing w:line="360" w:lineRule="auto"/>
              <w:rPr>
                <w:lang w:val="da-DK"/>
              </w:rPr>
            </w:pPr>
            <w:r w:rsidRPr="006A5EDB">
              <w:rPr>
                <w:lang w:val="da-DK"/>
              </w:rPr>
              <w:t>Rafte-ræs</w:t>
            </w:r>
          </w:p>
        </w:tc>
        <w:tc>
          <w:tcPr>
            <w:tcW w:w="2237" w:type="dxa"/>
          </w:tcPr>
          <w:p w14:paraId="706957AD" w14:textId="0955F4F0" w:rsidR="008020E6" w:rsidRPr="006A5EDB" w:rsidRDefault="008020E6" w:rsidP="008020E6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Spejderhytten</w:t>
            </w:r>
          </w:p>
        </w:tc>
      </w:tr>
      <w:tr w:rsidR="008020E6" w:rsidRPr="006A5EDB" w14:paraId="55745EC2" w14:textId="77777777" w:rsidTr="008020E6">
        <w:trPr>
          <w:trHeight w:val="300"/>
        </w:trPr>
        <w:tc>
          <w:tcPr>
            <w:tcW w:w="1440" w:type="dxa"/>
          </w:tcPr>
          <w:p w14:paraId="5AC08753" w14:textId="11F578E3" w:rsidR="008020E6" w:rsidRPr="006A5EDB" w:rsidRDefault="008020E6" w:rsidP="008020E6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27. OKT</w:t>
            </w:r>
          </w:p>
        </w:tc>
        <w:tc>
          <w:tcPr>
            <w:tcW w:w="6283" w:type="dxa"/>
            <w:vAlign w:val="center"/>
          </w:tcPr>
          <w:p w14:paraId="27146BB2" w14:textId="0408B8D3" w:rsidR="008020E6" w:rsidRPr="006A5EDB" w:rsidRDefault="006A5EDB" w:rsidP="006A5EDB">
            <w:pPr>
              <w:spacing w:line="360" w:lineRule="auto"/>
              <w:rPr>
                <w:lang w:val="da-DK"/>
              </w:rPr>
            </w:pPr>
            <w:r w:rsidRPr="006A5EDB">
              <w:rPr>
                <w:lang w:val="da-DK"/>
              </w:rPr>
              <w:t>Halloween spejdermøde</w:t>
            </w:r>
          </w:p>
        </w:tc>
        <w:tc>
          <w:tcPr>
            <w:tcW w:w="2237" w:type="dxa"/>
          </w:tcPr>
          <w:p w14:paraId="4C520867" w14:textId="4A01698A" w:rsidR="008020E6" w:rsidRPr="006A5EDB" w:rsidRDefault="008020E6" w:rsidP="008020E6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Spejderhytten</w:t>
            </w:r>
          </w:p>
        </w:tc>
      </w:tr>
      <w:tr w:rsidR="008020E6" w:rsidRPr="006A5EDB" w14:paraId="3E17C2B0" w14:textId="77777777" w:rsidTr="008020E6">
        <w:trPr>
          <w:trHeight w:val="300"/>
        </w:trPr>
        <w:tc>
          <w:tcPr>
            <w:tcW w:w="1440" w:type="dxa"/>
          </w:tcPr>
          <w:p w14:paraId="667D771C" w14:textId="7D8866DB" w:rsidR="008020E6" w:rsidRPr="006A5EDB" w:rsidRDefault="008020E6" w:rsidP="008020E6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3. NOV</w:t>
            </w:r>
          </w:p>
        </w:tc>
        <w:tc>
          <w:tcPr>
            <w:tcW w:w="6283" w:type="dxa"/>
            <w:vAlign w:val="center"/>
          </w:tcPr>
          <w:p w14:paraId="22967AF9" w14:textId="4E47948A" w:rsidR="008020E6" w:rsidRPr="006A5EDB" w:rsidRDefault="006A5EDB" w:rsidP="006A5EDB">
            <w:pPr>
              <w:spacing w:line="360" w:lineRule="auto"/>
              <w:rPr>
                <w:lang w:val="da-DK"/>
              </w:rPr>
            </w:pPr>
            <w:r w:rsidRPr="006A5EDB">
              <w:rPr>
                <w:lang w:val="da-DK"/>
              </w:rPr>
              <w:t>5 km-mærke</w:t>
            </w:r>
          </w:p>
        </w:tc>
        <w:tc>
          <w:tcPr>
            <w:tcW w:w="2237" w:type="dxa"/>
          </w:tcPr>
          <w:p w14:paraId="3742F2EE" w14:textId="1CB6D2D7" w:rsidR="008020E6" w:rsidRPr="006A5EDB" w:rsidRDefault="008020E6" w:rsidP="008020E6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Spejderhytten</w:t>
            </w:r>
          </w:p>
        </w:tc>
      </w:tr>
      <w:tr w:rsidR="008020E6" w:rsidRPr="006A5EDB" w14:paraId="7D3ECCF1" w14:textId="77777777" w:rsidTr="008020E6">
        <w:trPr>
          <w:trHeight w:val="300"/>
        </w:trPr>
        <w:tc>
          <w:tcPr>
            <w:tcW w:w="1440" w:type="dxa"/>
          </w:tcPr>
          <w:p w14:paraId="6C64232C" w14:textId="248E9BB1" w:rsidR="008020E6" w:rsidRPr="006A5EDB" w:rsidRDefault="008020E6" w:rsidP="008020E6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10. NOV</w:t>
            </w:r>
          </w:p>
        </w:tc>
        <w:tc>
          <w:tcPr>
            <w:tcW w:w="6283" w:type="dxa"/>
            <w:vAlign w:val="center"/>
          </w:tcPr>
          <w:p w14:paraId="58A64200" w14:textId="309D8A19" w:rsidR="008020E6" w:rsidRPr="006A5EDB" w:rsidRDefault="006A5EDB" w:rsidP="006A5EDB">
            <w:pPr>
              <w:spacing w:line="360" w:lineRule="auto"/>
              <w:rPr>
                <w:lang w:val="da-DK"/>
              </w:rPr>
            </w:pPr>
            <w:r w:rsidRPr="006A5EDB">
              <w:rPr>
                <w:lang w:val="da-DK"/>
              </w:rPr>
              <w:t>Nørd-mærke Vand</w:t>
            </w:r>
          </w:p>
        </w:tc>
        <w:tc>
          <w:tcPr>
            <w:tcW w:w="2237" w:type="dxa"/>
          </w:tcPr>
          <w:p w14:paraId="4C4F9279" w14:textId="34138A58" w:rsidR="008020E6" w:rsidRPr="006A5EDB" w:rsidRDefault="008020E6" w:rsidP="008020E6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Spejderhytten</w:t>
            </w:r>
          </w:p>
        </w:tc>
      </w:tr>
      <w:tr w:rsidR="008020E6" w:rsidRPr="006A5EDB" w14:paraId="5CB543F6" w14:textId="77777777" w:rsidTr="008020E6">
        <w:trPr>
          <w:trHeight w:val="300"/>
        </w:trPr>
        <w:tc>
          <w:tcPr>
            <w:tcW w:w="1440" w:type="dxa"/>
          </w:tcPr>
          <w:p w14:paraId="6D493CAC" w14:textId="59C7EAFD" w:rsidR="008020E6" w:rsidRPr="006A5EDB" w:rsidRDefault="008020E6" w:rsidP="008020E6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17. NOV</w:t>
            </w:r>
          </w:p>
        </w:tc>
        <w:tc>
          <w:tcPr>
            <w:tcW w:w="6283" w:type="dxa"/>
            <w:vAlign w:val="center"/>
          </w:tcPr>
          <w:p w14:paraId="2DA98DE5" w14:textId="2EA05255" w:rsidR="008020E6" w:rsidRPr="006A5EDB" w:rsidRDefault="006A5EDB" w:rsidP="006A5EDB">
            <w:pPr>
              <w:spacing w:line="360" w:lineRule="auto"/>
              <w:rPr>
                <w:lang w:val="da-DK"/>
              </w:rPr>
            </w:pPr>
            <w:r w:rsidRPr="006A5EDB">
              <w:rPr>
                <w:lang w:val="da-DK"/>
              </w:rPr>
              <w:t>Nørd-mærke Ild</w:t>
            </w:r>
          </w:p>
        </w:tc>
        <w:tc>
          <w:tcPr>
            <w:tcW w:w="2237" w:type="dxa"/>
          </w:tcPr>
          <w:p w14:paraId="1FE0871E" w14:textId="24E1577C" w:rsidR="008020E6" w:rsidRPr="006A5EDB" w:rsidRDefault="008020E6" w:rsidP="008020E6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Spejderhytten</w:t>
            </w:r>
          </w:p>
        </w:tc>
      </w:tr>
      <w:tr w:rsidR="008020E6" w:rsidRPr="006A5EDB" w14:paraId="46D44CAA" w14:textId="77777777" w:rsidTr="008020E6">
        <w:trPr>
          <w:trHeight w:val="300"/>
        </w:trPr>
        <w:tc>
          <w:tcPr>
            <w:tcW w:w="1440" w:type="dxa"/>
          </w:tcPr>
          <w:p w14:paraId="3E5BED7E" w14:textId="3849398D" w:rsidR="008020E6" w:rsidRPr="006A5EDB" w:rsidRDefault="008020E6" w:rsidP="008020E6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24. NOV</w:t>
            </w:r>
          </w:p>
        </w:tc>
        <w:tc>
          <w:tcPr>
            <w:tcW w:w="6283" w:type="dxa"/>
            <w:vAlign w:val="center"/>
          </w:tcPr>
          <w:p w14:paraId="67B2E146" w14:textId="2105EF67" w:rsidR="008020E6" w:rsidRPr="006A5EDB" w:rsidRDefault="006A5EDB" w:rsidP="006A5EDB">
            <w:pPr>
              <w:spacing w:line="360" w:lineRule="auto"/>
              <w:rPr>
                <w:lang w:val="da-DK"/>
              </w:rPr>
            </w:pPr>
            <w:r w:rsidRPr="006A5EDB">
              <w:rPr>
                <w:lang w:val="da-DK"/>
              </w:rPr>
              <w:t>Nørd-mærke Jord</w:t>
            </w:r>
          </w:p>
        </w:tc>
        <w:tc>
          <w:tcPr>
            <w:tcW w:w="2237" w:type="dxa"/>
          </w:tcPr>
          <w:p w14:paraId="547926DA" w14:textId="71C3B99B" w:rsidR="008020E6" w:rsidRPr="006A5EDB" w:rsidRDefault="008020E6" w:rsidP="008020E6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Spejderhytten</w:t>
            </w:r>
          </w:p>
        </w:tc>
      </w:tr>
      <w:tr w:rsidR="008020E6" w:rsidRPr="006A5EDB" w14:paraId="2F06F157" w14:textId="77777777" w:rsidTr="008020E6">
        <w:trPr>
          <w:trHeight w:val="300"/>
        </w:trPr>
        <w:tc>
          <w:tcPr>
            <w:tcW w:w="1440" w:type="dxa"/>
          </w:tcPr>
          <w:p w14:paraId="314FA5AE" w14:textId="34799005" w:rsidR="008020E6" w:rsidRPr="006A5EDB" w:rsidRDefault="008020E6" w:rsidP="008020E6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01. DEC</w:t>
            </w:r>
          </w:p>
        </w:tc>
        <w:tc>
          <w:tcPr>
            <w:tcW w:w="6283" w:type="dxa"/>
            <w:vAlign w:val="center"/>
          </w:tcPr>
          <w:p w14:paraId="5793CCBE" w14:textId="5AFD7755" w:rsidR="008020E6" w:rsidRPr="006A5EDB" w:rsidRDefault="006A5EDB" w:rsidP="006A5EDB">
            <w:pPr>
              <w:spacing w:line="360" w:lineRule="auto"/>
              <w:rPr>
                <w:lang w:val="da-DK"/>
              </w:rPr>
            </w:pPr>
            <w:r w:rsidRPr="006A5EDB">
              <w:rPr>
                <w:lang w:val="da-DK"/>
              </w:rPr>
              <w:t>Julehygge</w:t>
            </w:r>
          </w:p>
        </w:tc>
        <w:tc>
          <w:tcPr>
            <w:tcW w:w="2237" w:type="dxa"/>
          </w:tcPr>
          <w:p w14:paraId="5C226844" w14:textId="536F954B" w:rsidR="008020E6" w:rsidRPr="006A5EDB" w:rsidRDefault="008020E6" w:rsidP="008020E6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Spejderhytten</w:t>
            </w:r>
          </w:p>
        </w:tc>
      </w:tr>
      <w:tr w:rsidR="008020E6" w:rsidRPr="006A5EDB" w14:paraId="33C74C1F" w14:textId="77777777" w:rsidTr="00111E5F">
        <w:trPr>
          <w:trHeight w:val="300"/>
        </w:trPr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0DC93E9C" w14:textId="3A02811C" w:rsidR="008020E6" w:rsidRPr="006A5EDB" w:rsidRDefault="008020E6" w:rsidP="008020E6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4.-6. DEC</w:t>
            </w:r>
          </w:p>
          <w:p w14:paraId="656A2DC9" w14:textId="58442BD8" w:rsidR="008020E6" w:rsidRPr="006A5EDB" w:rsidRDefault="008020E6" w:rsidP="008020E6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TUR</w:t>
            </w:r>
          </w:p>
        </w:tc>
        <w:tc>
          <w:tcPr>
            <w:tcW w:w="6283" w:type="dxa"/>
            <w:shd w:val="clear" w:color="auto" w:fill="D9D9D9" w:themeFill="background1" w:themeFillShade="D9"/>
            <w:vAlign w:val="center"/>
          </w:tcPr>
          <w:p w14:paraId="2AFE6079" w14:textId="7F62EA1A" w:rsidR="008020E6" w:rsidRPr="006A5EDB" w:rsidRDefault="008020E6" w:rsidP="008020E6">
            <w:pPr>
              <w:spacing w:line="259" w:lineRule="auto"/>
              <w:rPr>
                <w:b/>
                <w:bCs/>
                <w:lang w:val="da-DK"/>
              </w:rPr>
            </w:pPr>
            <w:r w:rsidRPr="006A5EDB">
              <w:rPr>
                <w:b/>
                <w:bCs/>
                <w:lang w:val="da-DK"/>
              </w:rPr>
              <w:t>Juletur på Kettingehøj</w:t>
            </w:r>
          </w:p>
          <w:p w14:paraId="6CADCD14" w14:textId="6A172C51" w:rsidR="008020E6" w:rsidRPr="006A5EDB" w:rsidRDefault="008020E6" w:rsidP="008020E6">
            <w:pPr>
              <w:spacing w:line="259" w:lineRule="auto"/>
              <w:rPr>
                <w:b/>
                <w:bCs/>
                <w:lang w:val="da-DK"/>
              </w:rPr>
            </w:pPr>
            <w:r w:rsidRPr="006A5EDB">
              <w:rPr>
                <w:lang w:val="da-DK"/>
              </w:rPr>
              <w:t>Vi skal julehygge, på krybskyttejagt, spise julemad og lege ude i skoven</w:t>
            </w:r>
          </w:p>
        </w:tc>
        <w:tc>
          <w:tcPr>
            <w:tcW w:w="2237" w:type="dxa"/>
            <w:shd w:val="clear" w:color="auto" w:fill="D9D9D9" w:themeFill="background1" w:themeFillShade="D9"/>
            <w:vAlign w:val="center"/>
          </w:tcPr>
          <w:p w14:paraId="192036A1" w14:textId="5B4450C6" w:rsidR="008020E6" w:rsidRPr="006A5EDB" w:rsidRDefault="008020E6" w:rsidP="00111E5F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Kettingehøj</w:t>
            </w:r>
          </w:p>
          <w:p w14:paraId="6A8869F3" w14:textId="088332BB" w:rsidR="008020E6" w:rsidRPr="006A5EDB" w:rsidRDefault="008020E6" w:rsidP="00111E5F">
            <w:pPr>
              <w:spacing w:line="259" w:lineRule="auto"/>
              <w:rPr>
                <w:sz w:val="18"/>
                <w:szCs w:val="18"/>
                <w:lang w:val="da-DK"/>
              </w:rPr>
            </w:pPr>
            <w:r w:rsidRPr="006A5EDB">
              <w:rPr>
                <w:sz w:val="18"/>
                <w:szCs w:val="18"/>
                <w:lang w:val="da-DK"/>
              </w:rPr>
              <w:t>Bjerget 2, 2970 Hørsholm</w:t>
            </w:r>
          </w:p>
        </w:tc>
      </w:tr>
      <w:tr w:rsidR="008020E6" w:rsidRPr="006A5EDB" w14:paraId="7A519A9D" w14:textId="77777777" w:rsidTr="008020E6">
        <w:trPr>
          <w:trHeight w:val="300"/>
        </w:trPr>
        <w:tc>
          <w:tcPr>
            <w:tcW w:w="1440" w:type="dxa"/>
          </w:tcPr>
          <w:p w14:paraId="4CAEE13D" w14:textId="14533B9E" w:rsidR="008020E6" w:rsidRPr="006A5EDB" w:rsidRDefault="008020E6" w:rsidP="008020E6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10. DEC</w:t>
            </w:r>
          </w:p>
          <w:p w14:paraId="3125CA3A" w14:textId="2DA893E2" w:rsidR="008020E6" w:rsidRPr="006A5EDB" w:rsidRDefault="008020E6" w:rsidP="008020E6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(TORSDAG)</w:t>
            </w:r>
          </w:p>
        </w:tc>
        <w:tc>
          <w:tcPr>
            <w:tcW w:w="6283" w:type="dxa"/>
            <w:vAlign w:val="center"/>
          </w:tcPr>
          <w:p w14:paraId="7EAF2FF4" w14:textId="55796F34" w:rsidR="008020E6" w:rsidRPr="006A5EDB" w:rsidRDefault="008020E6" w:rsidP="008020E6">
            <w:pPr>
              <w:spacing w:line="259" w:lineRule="auto"/>
              <w:rPr>
                <w:b/>
                <w:bCs/>
                <w:lang w:val="da-DK"/>
              </w:rPr>
            </w:pPr>
            <w:r w:rsidRPr="006A5EDB">
              <w:rPr>
                <w:b/>
                <w:bCs/>
                <w:lang w:val="da-DK"/>
              </w:rPr>
              <w:t>Juleafslutning i Gentofteskøjtehal</w:t>
            </w:r>
          </w:p>
          <w:p w14:paraId="58240E9E" w14:textId="1876DD85" w:rsidR="008020E6" w:rsidRPr="006A5EDB" w:rsidRDefault="008020E6" w:rsidP="008020E6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Kom og sig god jul sammen med hele familien</w:t>
            </w:r>
          </w:p>
        </w:tc>
        <w:tc>
          <w:tcPr>
            <w:tcW w:w="2237" w:type="dxa"/>
          </w:tcPr>
          <w:p w14:paraId="228B4BEF" w14:textId="77777777" w:rsidR="008020E6" w:rsidRPr="006A5EDB" w:rsidRDefault="004D48FF" w:rsidP="008020E6">
            <w:pPr>
              <w:spacing w:line="259" w:lineRule="auto"/>
              <w:rPr>
                <w:lang w:val="da-DK"/>
              </w:rPr>
            </w:pPr>
            <w:r w:rsidRPr="006A5EDB">
              <w:rPr>
                <w:lang w:val="da-DK"/>
              </w:rPr>
              <w:t>Gentofte skøjtehal</w:t>
            </w:r>
          </w:p>
          <w:p w14:paraId="36163BA2" w14:textId="4212BEF3" w:rsidR="004D48FF" w:rsidRPr="006A5EDB" w:rsidRDefault="004D48FF" w:rsidP="008020E6">
            <w:pPr>
              <w:spacing w:line="259" w:lineRule="auto"/>
              <w:rPr>
                <w:lang w:val="da-DK"/>
              </w:rPr>
            </w:pPr>
            <w:r w:rsidRPr="006A5EDB">
              <w:rPr>
                <w:sz w:val="16"/>
                <w:szCs w:val="16"/>
                <w:lang w:val="da-DK"/>
              </w:rPr>
              <w:t>Ved Station 8, 2820 Gentofte</w:t>
            </w:r>
          </w:p>
        </w:tc>
      </w:tr>
    </w:tbl>
    <w:p w14:paraId="43F14634" w14:textId="5883D847" w:rsidR="005A7955" w:rsidRPr="006A5EDB" w:rsidRDefault="0532B5F6" w:rsidP="0532B5F6">
      <w:pPr>
        <w:widowControl w:val="0"/>
        <w:rPr>
          <w:rFonts w:ascii="Cambria" w:eastAsia="Cambria" w:hAnsi="Cambria" w:cs="Cambria"/>
          <w:color w:val="000000" w:themeColor="text1"/>
          <w:sz w:val="22"/>
          <w:szCs w:val="22"/>
          <w:lang w:val="da-DK"/>
        </w:rPr>
      </w:pPr>
      <w:r w:rsidRPr="006A5EDB">
        <w:rPr>
          <w:rFonts w:ascii="Cambria" w:eastAsia="Cambria" w:hAnsi="Cambria" w:cs="Cambria"/>
          <w:b/>
          <w:bCs/>
          <w:color w:val="000000" w:themeColor="text1"/>
          <w:sz w:val="22"/>
          <w:szCs w:val="22"/>
          <w:lang w:val="da-DK"/>
        </w:rPr>
        <w:t xml:space="preserve">EMAIL: </w:t>
      </w:r>
      <w:hyperlink r:id="rId9">
        <w:r w:rsidRPr="006A5EDB">
          <w:rPr>
            <w:rStyle w:val="Hyperlink"/>
            <w:rFonts w:ascii="Cambria" w:eastAsia="Cambria" w:hAnsi="Cambria" w:cs="Cambria"/>
            <w:b/>
            <w:bCs/>
            <w:sz w:val="22"/>
            <w:szCs w:val="22"/>
            <w:lang w:val="da-DK"/>
          </w:rPr>
          <w:t>ULVELEDER@1ORDRUP.DK</w:t>
        </w:r>
      </w:hyperlink>
    </w:p>
    <w:p w14:paraId="100F50C2" w14:textId="31F56500" w:rsidR="005A7955" w:rsidRPr="006A5EDB" w:rsidRDefault="0532B5F6" w:rsidP="0532B5F6">
      <w:pPr>
        <w:widowControl w:val="0"/>
        <w:rPr>
          <w:rFonts w:ascii="Cambria" w:eastAsia="Cambria" w:hAnsi="Cambria" w:cs="Cambria"/>
          <w:b/>
          <w:bCs/>
          <w:color w:val="000000" w:themeColor="text1"/>
          <w:sz w:val="22"/>
          <w:szCs w:val="22"/>
          <w:lang w:val="da-DK"/>
        </w:rPr>
      </w:pPr>
      <w:r w:rsidRPr="006A5EDB">
        <w:rPr>
          <w:rFonts w:ascii="Cambria" w:eastAsia="Cambria" w:hAnsi="Cambria" w:cs="Cambria"/>
          <w:b/>
          <w:bCs/>
          <w:color w:val="000000" w:themeColor="text1"/>
          <w:sz w:val="22"/>
          <w:szCs w:val="22"/>
          <w:lang w:val="da-DK"/>
        </w:rPr>
        <w:t>LEDER: MARIE</w:t>
      </w:r>
      <w:r w:rsidR="008020E6" w:rsidRPr="006A5EDB">
        <w:rPr>
          <w:rFonts w:ascii="Cambria" w:eastAsia="Cambria" w:hAnsi="Cambria" w:cs="Cambria"/>
          <w:b/>
          <w:bCs/>
          <w:color w:val="000000" w:themeColor="text1"/>
          <w:sz w:val="22"/>
          <w:szCs w:val="22"/>
          <w:lang w:val="da-DK"/>
        </w:rPr>
        <w:t xml:space="preserve"> </w:t>
      </w:r>
      <w:r w:rsidR="006A5EDB">
        <w:rPr>
          <w:rFonts w:ascii="Cambria" w:eastAsia="Cambria" w:hAnsi="Cambria" w:cs="Cambria"/>
          <w:b/>
          <w:bCs/>
          <w:color w:val="000000" w:themeColor="text1"/>
          <w:sz w:val="22"/>
          <w:szCs w:val="22"/>
          <w:lang w:val="da-DK"/>
        </w:rPr>
        <w:t>28597209</w:t>
      </w:r>
      <w:r w:rsidRPr="006A5EDB">
        <w:rPr>
          <w:rFonts w:ascii="Cambria" w:eastAsia="Cambria" w:hAnsi="Cambria" w:cs="Cambria"/>
          <w:b/>
          <w:bCs/>
          <w:color w:val="000000" w:themeColor="text1"/>
          <w:sz w:val="22"/>
          <w:szCs w:val="22"/>
          <w:lang w:val="da-DK"/>
        </w:rPr>
        <w:t xml:space="preserve">, </w:t>
      </w:r>
      <w:r w:rsidR="008020E6" w:rsidRPr="006A5EDB">
        <w:rPr>
          <w:rFonts w:ascii="Cambria" w:eastAsia="Cambria" w:hAnsi="Cambria" w:cs="Cambria"/>
          <w:b/>
          <w:bCs/>
          <w:color w:val="000000" w:themeColor="text1"/>
          <w:sz w:val="22"/>
          <w:szCs w:val="22"/>
          <w:lang w:val="da-DK"/>
        </w:rPr>
        <w:t>ANDERS</w:t>
      </w:r>
      <w:r w:rsidRPr="006A5EDB">
        <w:rPr>
          <w:rFonts w:ascii="Cambria" w:eastAsia="Cambria" w:hAnsi="Cambria" w:cs="Cambria"/>
          <w:b/>
          <w:bCs/>
          <w:color w:val="000000" w:themeColor="text1"/>
          <w:sz w:val="22"/>
          <w:szCs w:val="22"/>
          <w:lang w:val="da-DK"/>
        </w:rPr>
        <w:t xml:space="preserve"> </w:t>
      </w:r>
      <w:r w:rsidR="006A5EDB">
        <w:rPr>
          <w:rFonts w:ascii="Cambria" w:eastAsia="Cambria" w:hAnsi="Cambria" w:cs="Cambria"/>
          <w:b/>
          <w:bCs/>
          <w:color w:val="000000" w:themeColor="text1"/>
          <w:sz w:val="22"/>
          <w:szCs w:val="22"/>
          <w:lang w:val="da-DK"/>
        </w:rPr>
        <w:t>26827276</w:t>
      </w:r>
    </w:p>
    <w:p w14:paraId="12AB8036" w14:textId="236862C8" w:rsidR="005A7955" w:rsidRPr="006A5EDB" w:rsidRDefault="0532B5F6" w:rsidP="0532B5F6">
      <w:pPr>
        <w:widowControl w:val="0"/>
        <w:rPr>
          <w:rFonts w:ascii="Cambria" w:eastAsia="Cambria" w:hAnsi="Cambria" w:cs="Cambria"/>
          <w:color w:val="000000" w:themeColor="text1"/>
          <w:sz w:val="22"/>
          <w:szCs w:val="22"/>
          <w:lang w:val="da-DK"/>
        </w:rPr>
      </w:pPr>
      <w:r w:rsidRPr="006A5EDB">
        <w:rPr>
          <w:rFonts w:ascii="Cambria" w:eastAsia="Cambria" w:hAnsi="Cambria" w:cs="Cambria"/>
          <w:b/>
          <w:bCs/>
          <w:color w:val="000000" w:themeColor="text1"/>
          <w:sz w:val="22"/>
          <w:szCs w:val="22"/>
          <w:lang w:val="da-DK"/>
        </w:rPr>
        <w:t>AFBUD VIA MAIL ELLER SMS</w:t>
      </w:r>
    </w:p>
    <w:p w14:paraId="6EECC54B" w14:textId="4636DA6B" w:rsidR="005A7955" w:rsidRPr="006A5EDB" w:rsidRDefault="005A7955" w:rsidP="0532B5F6">
      <w:pPr>
        <w:rPr>
          <w:sz w:val="22"/>
          <w:szCs w:val="22"/>
          <w:lang w:val="da-DK"/>
        </w:rPr>
      </w:pPr>
    </w:p>
    <w:sectPr w:rsidR="005A7955" w:rsidRPr="006A5EDB" w:rsidSect="0074109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7D998" w14:textId="77777777" w:rsidR="00612BCB" w:rsidRDefault="00612BCB" w:rsidP="00E304AA">
      <w:r>
        <w:separator/>
      </w:r>
    </w:p>
  </w:endnote>
  <w:endnote w:type="continuationSeparator" w:id="0">
    <w:p w14:paraId="0C4FB1EA" w14:textId="77777777" w:rsidR="00612BCB" w:rsidRDefault="00612BCB" w:rsidP="00E30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3A64A" w14:textId="77777777" w:rsidR="00111E5F" w:rsidRDefault="00111E5F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20"/>
      <w:gridCol w:w="3320"/>
      <w:gridCol w:w="3320"/>
    </w:tblGrid>
    <w:tr w:rsidR="6EC27512" w14:paraId="43CD3209" w14:textId="77777777" w:rsidTr="6EC27512">
      <w:tc>
        <w:tcPr>
          <w:tcW w:w="3320" w:type="dxa"/>
        </w:tcPr>
        <w:p w14:paraId="087B0D42" w14:textId="4F3D1167" w:rsidR="6EC27512" w:rsidRDefault="6EC27512" w:rsidP="00326197">
          <w:pPr>
            <w:pStyle w:val="Sidehoved"/>
            <w:ind w:left="-115"/>
          </w:pPr>
        </w:p>
      </w:tc>
      <w:tc>
        <w:tcPr>
          <w:tcW w:w="3320" w:type="dxa"/>
        </w:tcPr>
        <w:p w14:paraId="5AC0EE37" w14:textId="4D4ED23E" w:rsidR="6EC27512" w:rsidRDefault="6EC27512" w:rsidP="6EC27512">
          <w:pPr>
            <w:pStyle w:val="Sidehoved"/>
            <w:jc w:val="center"/>
          </w:pPr>
        </w:p>
      </w:tc>
      <w:tc>
        <w:tcPr>
          <w:tcW w:w="3320" w:type="dxa"/>
        </w:tcPr>
        <w:p w14:paraId="226E2A90" w14:textId="2667B247" w:rsidR="6EC27512" w:rsidRDefault="6EC27512" w:rsidP="6EC27512">
          <w:pPr>
            <w:pStyle w:val="Sidehoved"/>
            <w:ind w:right="-115"/>
            <w:jc w:val="right"/>
          </w:pPr>
        </w:p>
      </w:tc>
    </w:tr>
  </w:tbl>
  <w:p w14:paraId="601FA73F" w14:textId="4D966EE9" w:rsidR="6EC27512" w:rsidRDefault="6EC27512" w:rsidP="6EC27512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A6C46" w14:textId="77777777" w:rsidR="00111E5F" w:rsidRDefault="00111E5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47F83" w14:textId="77777777" w:rsidR="00612BCB" w:rsidRDefault="00612BCB" w:rsidP="00E304AA">
      <w:r>
        <w:separator/>
      </w:r>
    </w:p>
  </w:footnote>
  <w:footnote w:type="continuationSeparator" w:id="0">
    <w:p w14:paraId="7C63E450" w14:textId="77777777" w:rsidR="00612BCB" w:rsidRDefault="00612BCB" w:rsidP="00E30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85A75" w14:textId="77777777" w:rsidR="00111E5F" w:rsidRDefault="00111E5F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20"/>
      <w:gridCol w:w="3320"/>
      <w:gridCol w:w="3320"/>
    </w:tblGrid>
    <w:tr w:rsidR="6EC27512" w14:paraId="6D725FA6" w14:textId="77777777" w:rsidTr="6EC27512">
      <w:tc>
        <w:tcPr>
          <w:tcW w:w="3320" w:type="dxa"/>
        </w:tcPr>
        <w:p w14:paraId="1BCC93B7" w14:textId="71115FAA" w:rsidR="6EC27512" w:rsidRDefault="6EC27512" w:rsidP="00326197">
          <w:pPr>
            <w:pStyle w:val="Sidehoved"/>
            <w:ind w:left="-115"/>
          </w:pPr>
        </w:p>
      </w:tc>
      <w:tc>
        <w:tcPr>
          <w:tcW w:w="3320" w:type="dxa"/>
        </w:tcPr>
        <w:p w14:paraId="04149118" w14:textId="78924C5C" w:rsidR="6EC27512" w:rsidRDefault="6EC27512" w:rsidP="6EC27512">
          <w:pPr>
            <w:pStyle w:val="Sidehoved"/>
            <w:jc w:val="center"/>
          </w:pPr>
        </w:p>
      </w:tc>
      <w:tc>
        <w:tcPr>
          <w:tcW w:w="3320" w:type="dxa"/>
        </w:tcPr>
        <w:p w14:paraId="27E785D3" w14:textId="53578585" w:rsidR="6EC27512" w:rsidRDefault="6EC27512" w:rsidP="6EC27512">
          <w:pPr>
            <w:pStyle w:val="Sidehoved"/>
            <w:ind w:right="-115"/>
            <w:jc w:val="right"/>
          </w:pPr>
        </w:p>
      </w:tc>
    </w:tr>
  </w:tbl>
  <w:p w14:paraId="22869616" w14:textId="2C4775E8" w:rsidR="6EC27512" w:rsidRDefault="6EC27512" w:rsidP="6EC27512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408A9" w14:textId="77777777" w:rsidR="00111E5F" w:rsidRDefault="00111E5F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137"/>
    <w:rsid w:val="00026ADF"/>
    <w:rsid w:val="00054D5A"/>
    <w:rsid w:val="00062365"/>
    <w:rsid w:val="000854A7"/>
    <w:rsid w:val="000A5999"/>
    <w:rsid w:val="000C57E1"/>
    <w:rsid w:val="00104859"/>
    <w:rsid w:val="00106564"/>
    <w:rsid w:val="00111E5F"/>
    <w:rsid w:val="00136820"/>
    <w:rsid w:val="00147CA7"/>
    <w:rsid w:val="00155137"/>
    <w:rsid w:val="00182287"/>
    <w:rsid w:val="001907F4"/>
    <w:rsid w:val="00190CC9"/>
    <w:rsid w:val="00190DE4"/>
    <w:rsid w:val="00194329"/>
    <w:rsid w:val="0019477E"/>
    <w:rsid w:val="001A18B4"/>
    <w:rsid w:val="001C68AB"/>
    <w:rsid w:val="001F436B"/>
    <w:rsid w:val="001F45E6"/>
    <w:rsid w:val="00207F00"/>
    <w:rsid w:val="002218C8"/>
    <w:rsid w:val="0024101D"/>
    <w:rsid w:val="00256CEF"/>
    <w:rsid w:val="00284F1D"/>
    <w:rsid w:val="002A55FB"/>
    <w:rsid w:val="002C540B"/>
    <w:rsid w:val="002E558E"/>
    <w:rsid w:val="00312136"/>
    <w:rsid w:val="00323496"/>
    <w:rsid w:val="00326197"/>
    <w:rsid w:val="00336081"/>
    <w:rsid w:val="003452CD"/>
    <w:rsid w:val="00370323"/>
    <w:rsid w:val="00392944"/>
    <w:rsid w:val="003C06AE"/>
    <w:rsid w:val="003F36FB"/>
    <w:rsid w:val="003F5BCC"/>
    <w:rsid w:val="0040546A"/>
    <w:rsid w:val="00430F0D"/>
    <w:rsid w:val="00447CC1"/>
    <w:rsid w:val="00447F0C"/>
    <w:rsid w:val="00451C08"/>
    <w:rsid w:val="00451F19"/>
    <w:rsid w:val="004662D2"/>
    <w:rsid w:val="004733CD"/>
    <w:rsid w:val="00480B96"/>
    <w:rsid w:val="00485A7D"/>
    <w:rsid w:val="004A472C"/>
    <w:rsid w:val="004D48FF"/>
    <w:rsid w:val="004E465A"/>
    <w:rsid w:val="004E6AFF"/>
    <w:rsid w:val="004E7F6C"/>
    <w:rsid w:val="00507E03"/>
    <w:rsid w:val="0053435A"/>
    <w:rsid w:val="005455E7"/>
    <w:rsid w:val="00557B43"/>
    <w:rsid w:val="00560A48"/>
    <w:rsid w:val="005626AD"/>
    <w:rsid w:val="005730F7"/>
    <w:rsid w:val="005747E4"/>
    <w:rsid w:val="00592823"/>
    <w:rsid w:val="005A7955"/>
    <w:rsid w:val="005B34B0"/>
    <w:rsid w:val="005C4DD0"/>
    <w:rsid w:val="005E4238"/>
    <w:rsid w:val="005E513B"/>
    <w:rsid w:val="006025AB"/>
    <w:rsid w:val="00603C3B"/>
    <w:rsid w:val="00612BCB"/>
    <w:rsid w:val="00617301"/>
    <w:rsid w:val="00621D5B"/>
    <w:rsid w:val="00626C2A"/>
    <w:rsid w:val="00627108"/>
    <w:rsid w:val="0065651A"/>
    <w:rsid w:val="00680645"/>
    <w:rsid w:val="00694826"/>
    <w:rsid w:val="006A5EDB"/>
    <w:rsid w:val="006D4BF6"/>
    <w:rsid w:val="006F32E3"/>
    <w:rsid w:val="00702DB4"/>
    <w:rsid w:val="007041BA"/>
    <w:rsid w:val="00707EAF"/>
    <w:rsid w:val="00722854"/>
    <w:rsid w:val="00737439"/>
    <w:rsid w:val="0074109A"/>
    <w:rsid w:val="00754A0E"/>
    <w:rsid w:val="00755076"/>
    <w:rsid w:val="007800BB"/>
    <w:rsid w:val="007C2F40"/>
    <w:rsid w:val="007F697A"/>
    <w:rsid w:val="008020E6"/>
    <w:rsid w:val="00826046"/>
    <w:rsid w:val="00831CC7"/>
    <w:rsid w:val="00867308"/>
    <w:rsid w:val="00882B64"/>
    <w:rsid w:val="008D0F08"/>
    <w:rsid w:val="008F1D21"/>
    <w:rsid w:val="00911479"/>
    <w:rsid w:val="009221F6"/>
    <w:rsid w:val="00967058"/>
    <w:rsid w:val="009A516B"/>
    <w:rsid w:val="009F67A7"/>
    <w:rsid w:val="00A34D7D"/>
    <w:rsid w:val="00A372AA"/>
    <w:rsid w:val="00A957AD"/>
    <w:rsid w:val="00B2707C"/>
    <w:rsid w:val="00B73BC3"/>
    <w:rsid w:val="00B86081"/>
    <w:rsid w:val="00BD7BB6"/>
    <w:rsid w:val="00BE74E9"/>
    <w:rsid w:val="00C00F1A"/>
    <w:rsid w:val="00C26F41"/>
    <w:rsid w:val="00C56295"/>
    <w:rsid w:val="00C62911"/>
    <w:rsid w:val="00C753DB"/>
    <w:rsid w:val="00CA1CE1"/>
    <w:rsid w:val="00CC27DA"/>
    <w:rsid w:val="00CD2C15"/>
    <w:rsid w:val="00CE083D"/>
    <w:rsid w:val="00CE7DF3"/>
    <w:rsid w:val="00D16A08"/>
    <w:rsid w:val="00D60F40"/>
    <w:rsid w:val="00D61BD6"/>
    <w:rsid w:val="00D72FC8"/>
    <w:rsid w:val="00D81BFA"/>
    <w:rsid w:val="00D93516"/>
    <w:rsid w:val="00DB667A"/>
    <w:rsid w:val="00DC74A1"/>
    <w:rsid w:val="00DD3A8A"/>
    <w:rsid w:val="00DD6EE5"/>
    <w:rsid w:val="00DE7A45"/>
    <w:rsid w:val="00E304AA"/>
    <w:rsid w:val="00E52EA6"/>
    <w:rsid w:val="00E54818"/>
    <w:rsid w:val="00E754A2"/>
    <w:rsid w:val="00E83B1A"/>
    <w:rsid w:val="00EA5C3F"/>
    <w:rsid w:val="00EC35D6"/>
    <w:rsid w:val="00ED006D"/>
    <w:rsid w:val="00F108DC"/>
    <w:rsid w:val="00F11F9F"/>
    <w:rsid w:val="00F20CE4"/>
    <w:rsid w:val="00F3559A"/>
    <w:rsid w:val="00F538EC"/>
    <w:rsid w:val="00F87281"/>
    <w:rsid w:val="00F93AB3"/>
    <w:rsid w:val="00F9680F"/>
    <w:rsid w:val="00FA5B0C"/>
    <w:rsid w:val="00FC24EF"/>
    <w:rsid w:val="00FF0EE4"/>
    <w:rsid w:val="00FF4670"/>
    <w:rsid w:val="0532B5F6"/>
    <w:rsid w:val="12928AC0"/>
    <w:rsid w:val="14BFACC9"/>
    <w:rsid w:val="6EC27512"/>
    <w:rsid w:val="7249C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04A83F"/>
  <w14:defaultImageDpi w14:val="300"/>
  <w15:docId w15:val="{51AA9B3C-1E62-1F4E-A9B2-D8CEBA4E8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DB6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E304AA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E304AA"/>
  </w:style>
  <w:style w:type="paragraph" w:styleId="Sidefod">
    <w:name w:val="footer"/>
    <w:basedOn w:val="Normal"/>
    <w:link w:val="SidefodTegn"/>
    <w:uiPriority w:val="99"/>
    <w:unhideWhenUsed/>
    <w:rsid w:val="00E304AA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E304AA"/>
  </w:style>
  <w:style w:type="character" w:styleId="Kommentarhenvisning">
    <w:name w:val="annotation reference"/>
    <w:basedOn w:val="Standardskrifttypeiafsnit"/>
    <w:uiPriority w:val="99"/>
    <w:semiHidden/>
    <w:unhideWhenUsed/>
    <w:rsid w:val="00FC24EF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FC24EF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FC24EF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C24E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C24EF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C24EF"/>
    <w:rPr>
      <w:rFonts w:ascii="Arial" w:hAnsi="Arial" w:cs="Arial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C24EF"/>
    <w:rPr>
      <w:rFonts w:ascii="Arial" w:hAnsi="Arial" w:cs="Arial"/>
      <w:sz w:val="18"/>
      <w:szCs w:val="18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323496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323496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323496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ULVELEDER@1ORDRUP.D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8c2854e2-5267-4592-b7d1-18e14572eb0b</TitusGUID>
  <TitusMetadata xmlns="">eyJucyI6ImZvcnN2YXJldC5maWluLmRrIiwicHJvcHMiOlt7Im4iOiJLbGFzc2lmaWthdGlvbiIsInZhbHMiOlt7InZhbHVlIjoiSUtLRSBLTEFTU0lGSUNFUkVUIn1dfSx7Im4iOiJNYWVya25pbmciLCJ2YWxzIjpbXX1dfQ==</TitusMetadata>
</titus>
</file>

<file path=customXml/itemProps1.xml><?xml version="1.0" encoding="utf-8"?>
<ds:datastoreItem xmlns:ds="http://schemas.openxmlformats.org/officeDocument/2006/customXml" ds:itemID="{741412AA-3315-40E3-9052-846A936E814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185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Forsvaret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Bang, Johanne Sofie Roelsgaard</dc:creator>
  <cp:lastModifiedBy>Eskild West Pedersen</cp:lastModifiedBy>
  <cp:revision>2</cp:revision>
  <cp:lastPrinted>2018-01-13T19:54:00Z</cp:lastPrinted>
  <dcterms:created xsi:type="dcterms:W3CDTF">2026-08-13T08:04:00Z</dcterms:created>
  <dcterms:modified xsi:type="dcterms:W3CDTF">2026-08-13T08:04:00Z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8c2854e2-5267-4592-b7d1-18e14572eb0b</vt:lpwstr>
  </property>
  <property fmtid="{D5CDD505-2E9C-101B-9397-08002B2CF9AE}" pid="3" name="ContentRemapped">
    <vt:lpwstr>true</vt:lpwstr>
  </property>
  <property fmtid="{D5CDD505-2E9C-101B-9397-08002B2CF9AE}" pid="4" name="Klassifikation">
    <vt:lpwstr>IKKE KLASSIFICERET</vt:lpwstr>
  </property>
  <property fmtid="{D5CDD505-2E9C-101B-9397-08002B2CF9AE}" pid="5" name="Maerkning">
    <vt:lpwstr/>
  </property>
</Properties>
</file>