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613E" w14:textId="4E19A67D" w:rsidR="00592823" w:rsidRPr="00592823" w:rsidRDefault="00592823" w:rsidP="0532B5F6">
      <w:pPr>
        <w:jc w:val="center"/>
        <w:rPr>
          <w:b/>
          <w:bCs/>
          <w:color w:val="FF0000"/>
          <w:sz w:val="44"/>
          <w:szCs w:val="44"/>
          <w:lang w:val="da-DK"/>
        </w:rPr>
      </w:pPr>
      <w:r w:rsidRPr="006F32E3">
        <w:rPr>
          <w:b/>
          <w:noProof/>
          <w:sz w:val="44"/>
          <w:szCs w:val="40"/>
          <w:lang w:val="da-DK" w:eastAsia="da-DK"/>
        </w:rPr>
        <w:drawing>
          <wp:anchor distT="0" distB="0" distL="114300" distR="114300" simplePos="0" relativeHeight="251659264" behindDoc="1" locked="0" layoutInCell="1" allowOverlap="1" wp14:anchorId="54C2A72C" wp14:editId="656E4EB6">
            <wp:simplePos x="0" y="0"/>
            <wp:positionH relativeFrom="column">
              <wp:align>left</wp:align>
            </wp:positionH>
            <wp:positionV relativeFrom="paragraph">
              <wp:posOffset>-372110</wp:posOffset>
            </wp:positionV>
            <wp:extent cx="1207527" cy="1035023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7527" cy="1035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32E3">
        <w:rPr>
          <w:noProof/>
          <w:sz w:val="16"/>
          <w:lang w:val="da-DK" w:eastAsia="da-DK"/>
        </w:rPr>
        <w:drawing>
          <wp:anchor distT="0" distB="0" distL="114300" distR="114300" simplePos="0" relativeHeight="251661312" behindDoc="0" locked="0" layoutInCell="1" allowOverlap="1" wp14:anchorId="32B377F7" wp14:editId="66D2F4D1">
            <wp:simplePos x="0" y="0"/>
            <wp:positionH relativeFrom="column">
              <wp:align>right</wp:align>
            </wp:positionH>
            <wp:positionV relativeFrom="paragraph">
              <wp:posOffset>-419100</wp:posOffset>
            </wp:positionV>
            <wp:extent cx="878840" cy="964184"/>
            <wp:effectExtent l="0" t="0" r="0" b="0"/>
            <wp:wrapNone/>
            <wp:docPr id="4" name="Billede 4" descr="dd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dds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96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2E3" w:rsidRPr="7249C293">
        <w:rPr>
          <w:b/>
          <w:bCs/>
          <w:sz w:val="44"/>
          <w:szCs w:val="44"/>
          <w:lang w:val="da-DK"/>
        </w:rPr>
        <w:t xml:space="preserve">HALVÅRSPROGRAM </w:t>
      </w:r>
      <w:proofErr w:type="spellStart"/>
      <w:r w:rsidR="006F32E3" w:rsidRPr="7249C293">
        <w:rPr>
          <w:b/>
          <w:bCs/>
          <w:sz w:val="44"/>
          <w:szCs w:val="44"/>
          <w:lang w:val="da-DK"/>
        </w:rPr>
        <w:t>Valpe</w:t>
      </w:r>
      <w:proofErr w:type="spellEnd"/>
    </w:p>
    <w:p w14:paraId="211D69C6" w14:textId="16E53F5A" w:rsidR="14BFACC9" w:rsidRDefault="0532B5F6" w:rsidP="14BFACC9">
      <w:pPr>
        <w:spacing w:line="259" w:lineRule="auto"/>
        <w:jc w:val="center"/>
        <w:rPr>
          <w:b/>
          <w:bCs/>
          <w:sz w:val="36"/>
          <w:szCs w:val="36"/>
        </w:rPr>
      </w:pPr>
      <w:r w:rsidRPr="0532B5F6">
        <w:rPr>
          <w:b/>
          <w:bCs/>
          <w:sz w:val="36"/>
          <w:szCs w:val="36"/>
        </w:rPr>
        <w:t>EFTERÅR 202</w:t>
      </w:r>
      <w:r w:rsidR="008020E6">
        <w:rPr>
          <w:b/>
          <w:bCs/>
          <w:sz w:val="36"/>
          <w:szCs w:val="36"/>
        </w:rPr>
        <w:t>6</w:t>
      </w:r>
    </w:p>
    <w:p w14:paraId="1ABF0A26" w14:textId="3ED2EA9E" w:rsidR="006F32E3" w:rsidRPr="0074109A" w:rsidRDefault="6862C70E" w:rsidP="6862C70E">
      <w:pPr>
        <w:spacing w:line="259" w:lineRule="auto"/>
        <w:jc w:val="center"/>
        <w:rPr>
          <w:rFonts w:ascii="Cambria" w:eastAsia="Cambria" w:hAnsi="Cambria" w:cs="Cambria"/>
          <w:sz w:val="36"/>
          <w:szCs w:val="36"/>
        </w:rPr>
      </w:pPr>
      <w:proofErr w:type="spellStart"/>
      <w:r w:rsidRPr="6862C70E">
        <w:rPr>
          <w:rFonts w:ascii="Cambria" w:eastAsia="Cambria" w:hAnsi="Cambria" w:cs="Cambria"/>
          <w:b/>
          <w:bCs/>
          <w:color w:val="000000" w:themeColor="text1"/>
          <w:sz w:val="36"/>
          <w:szCs w:val="36"/>
          <w:lang w:val="da-DK"/>
        </w:rPr>
        <w:t>Valpe</w:t>
      </w:r>
      <w:proofErr w:type="spellEnd"/>
      <w:r w:rsidRPr="6862C70E">
        <w:rPr>
          <w:rFonts w:ascii="Cambria" w:eastAsia="Cambria" w:hAnsi="Cambria" w:cs="Cambria"/>
          <w:b/>
          <w:bCs/>
          <w:color w:val="000000" w:themeColor="text1"/>
          <w:sz w:val="36"/>
          <w:szCs w:val="36"/>
          <w:lang w:val="da-DK"/>
        </w:rPr>
        <w:t xml:space="preserve"> 18.00-20.00</w:t>
      </w:r>
    </w:p>
    <w:tbl>
      <w:tblPr>
        <w:tblStyle w:val="TableGrid"/>
        <w:tblW w:w="10090" w:type="dxa"/>
        <w:tblLook w:val="04A0" w:firstRow="1" w:lastRow="0" w:firstColumn="1" w:lastColumn="0" w:noHBand="0" w:noVBand="1"/>
      </w:tblPr>
      <w:tblGrid>
        <w:gridCol w:w="1395"/>
        <w:gridCol w:w="5130"/>
        <w:gridCol w:w="3565"/>
      </w:tblGrid>
      <w:tr w:rsidR="00E304AA" w:rsidRPr="00F108DC" w14:paraId="5231C979" w14:textId="77777777" w:rsidTr="7C72B4B8">
        <w:trPr>
          <w:trHeight w:val="300"/>
          <w:tblHeader/>
        </w:trPr>
        <w:tc>
          <w:tcPr>
            <w:tcW w:w="1395" w:type="dxa"/>
            <w:shd w:val="clear" w:color="auto" w:fill="B8CCE4" w:themeFill="accent1" w:themeFillTint="66"/>
          </w:tcPr>
          <w:p w14:paraId="25304613" w14:textId="111EF7C3" w:rsidR="00E304AA" w:rsidRPr="00F108DC" w:rsidRDefault="00E304AA">
            <w:pPr>
              <w:rPr>
                <w:b/>
                <w:lang w:val="da-DK"/>
              </w:rPr>
            </w:pPr>
            <w:r w:rsidRPr="00F108DC">
              <w:rPr>
                <w:b/>
                <w:lang w:val="da-DK"/>
              </w:rPr>
              <w:t>Dato</w:t>
            </w:r>
          </w:p>
        </w:tc>
        <w:tc>
          <w:tcPr>
            <w:tcW w:w="5130" w:type="dxa"/>
            <w:shd w:val="clear" w:color="auto" w:fill="B8CCE4" w:themeFill="accent1" w:themeFillTint="66"/>
          </w:tcPr>
          <w:p w14:paraId="47FD0EE9" w14:textId="35D8AA23" w:rsidR="00E304AA" w:rsidRPr="00F108DC" w:rsidRDefault="00E304AA">
            <w:pPr>
              <w:rPr>
                <w:b/>
                <w:lang w:val="da-DK"/>
              </w:rPr>
            </w:pPr>
            <w:r w:rsidRPr="00F108DC">
              <w:rPr>
                <w:b/>
                <w:lang w:val="da-DK"/>
              </w:rPr>
              <w:t>Spejdermøde</w:t>
            </w:r>
          </w:p>
        </w:tc>
        <w:tc>
          <w:tcPr>
            <w:tcW w:w="3565" w:type="dxa"/>
            <w:shd w:val="clear" w:color="auto" w:fill="B8CCE4" w:themeFill="accent1" w:themeFillTint="66"/>
          </w:tcPr>
          <w:p w14:paraId="782291AE" w14:textId="5C998EC4" w:rsidR="0532B5F6" w:rsidRDefault="0532B5F6" w:rsidP="0532B5F6">
            <w:pPr>
              <w:rPr>
                <w:b/>
                <w:bCs/>
                <w:lang w:val="da-DK"/>
              </w:rPr>
            </w:pPr>
            <w:r w:rsidRPr="0532B5F6">
              <w:rPr>
                <w:b/>
                <w:bCs/>
                <w:lang w:val="da-DK"/>
              </w:rPr>
              <w:t>Sted</w:t>
            </w:r>
          </w:p>
        </w:tc>
      </w:tr>
      <w:tr w:rsidR="0532B5F6" w14:paraId="04BF6E40" w14:textId="77777777" w:rsidTr="7C72B4B8">
        <w:trPr>
          <w:trHeight w:val="300"/>
        </w:trPr>
        <w:tc>
          <w:tcPr>
            <w:tcW w:w="1395" w:type="dxa"/>
          </w:tcPr>
          <w:p w14:paraId="6AD81873" w14:textId="063B5913" w:rsidR="0532B5F6" w:rsidRDefault="0532B5F6" w:rsidP="0532B5F6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1</w:t>
            </w:r>
            <w:r w:rsidR="008020E6">
              <w:rPr>
                <w:lang w:val="da-DK"/>
              </w:rPr>
              <w:t>8</w:t>
            </w:r>
            <w:r w:rsidRPr="0532B5F6">
              <w:rPr>
                <w:lang w:val="da-DK"/>
              </w:rPr>
              <w:t>. AUG</w:t>
            </w:r>
          </w:p>
        </w:tc>
        <w:tc>
          <w:tcPr>
            <w:tcW w:w="5130" w:type="dxa"/>
          </w:tcPr>
          <w:p w14:paraId="6F40894D" w14:textId="4F842B10" w:rsidR="0532B5F6" w:rsidRDefault="20D1DA61" w:rsidP="20D1DA61">
            <w:pPr>
              <w:spacing w:line="259" w:lineRule="auto"/>
              <w:rPr>
                <w:b/>
                <w:bCs/>
                <w:lang w:val="da-DK"/>
              </w:rPr>
            </w:pPr>
            <w:r w:rsidRPr="20D1DA61">
              <w:rPr>
                <w:b/>
                <w:bCs/>
                <w:lang w:val="da-DK"/>
              </w:rPr>
              <w:t xml:space="preserve">Oprykning for hele gruppen </w:t>
            </w:r>
          </w:p>
        </w:tc>
        <w:tc>
          <w:tcPr>
            <w:tcW w:w="3565" w:type="dxa"/>
          </w:tcPr>
          <w:p w14:paraId="27FE4408" w14:textId="33F90E6C" w:rsidR="008020E6" w:rsidRPr="008020E6" w:rsidRDefault="6862C70E" w:rsidP="6862C70E">
            <w:pPr>
              <w:spacing w:line="259" w:lineRule="auto"/>
              <w:rPr>
                <w:b/>
                <w:bCs/>
                <w:lang w:val="da-DK"/>
              </w:rPr>
            </w:pPr>
            <w:r w:rsidRPr="6862C70E">
              <w:rPr>
                <w:b/>
                <w:bCs/>
                <w:lang w:val="da-DK"/>
              </w:rPr>
              <w:t>Kettingehøj</w:t>
            </w:r>
          </w:p>
        </w:tc>
      </w:tr>
      <w:tr w:rsidR="00E304AA" w:rsidRPr="006F32E3" w14:paraId="16D0992C" w14:textId="77777777" w:rsidTr="7C72B4B8">
        <w:trPr>
          <w:trHeight w:val="300"/>
        </w:trPr>
        <w:tc>
          <w:tcPr>
            <w:tcW w:w="1395" w:type="dxa"/>
          </w:tcPr>
          <w:p w14:paraId="5B0B1613" w14:textId="650D88D3" w:rsidR="00E304AA" w:rsidRPr="00F108DC" w:rsidRDefault="0532B5F6" w:rsidP="12928AC0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2</w:t>
            </w:r>
            <w:r w:rsidR="008020E6">
              <w:rPr>
                <w:lang w:val="da-DK"/>
              </w:rPr>
              <w:t>5</w:t>
            </w:r>
            <w:r w:rsidRPr="0532B5F6">
              <w:rPr>
                <w:lang w:val="da-DK"/>
              </w:rPr>
              <w:t>. AUG</w:t>
            </w:r>
          </w:p>
        </w:tc>
        <w:tc>
          <w:tcPr>
            <w:tcW w:w="5130" w:type="dxa"/>
            <w:vAlign w:val="center"/>
          </w:tcPr>
          <w:p w14:paraId="2E83E571" w14:textId="451EC1D8" w:rsidR="00626C2A" w:rsidRPr="001F7A61" w:rsidRDefault="6862C70E" w:rsidP="6862C70E">
            <w:pPr>
              <w:spacing w:line="259" w:lineRule="auto"/>
              <w:rPr>
                <w:lang w:val="da-DK"/>
              </w:rPr>
            </w:pPr>
            <w:r w:rsidRPr="6862C70E">
              <w:rPr>
                <w:b/>
                <w:bCs/>
                <w:lang w:val="da-DK"/>
              </w:rPr>
              <w:t>De spejderolympiske lege og   Forældremøde</w:t>
            </w:r>
          </w:p>
          <w:p w14:paraId="5B6041FE" w14:textId="692C1F2B" w:rsidR="00626C2A" w:rsidRPr="00F108DC" w:rsidRDefault="760FC202" w:rsidP="760FC202">
            <w:pPr>
              <w:spacing w:line="259" w:lineRule="auto"/>
              <w:rPr>
                <w:lang w:val="da-DK"/>
              </w:rPr>
            </w:pPr>
            <w:r w:rsidRPr="760FC202">
              <w:rPr>
                <w:lang w:val="da-DK"/>
              </w:rPr>
              <w:t>Vi skal tænde den Olympiske ild</w:t>
            </w:r>
          </w:p>
        </w:tc>
        <w:tc>
          <w:tcPr>
            <w:tcW w:w="3565" w:type="dxa"/>
          </w:tcPr>
          <w:p w14:paraId="5E2A6983" w14:textId="1F4EC5CC" w:rsidR="0532B5F6" w:rsidRPr="008020E6" w:rsidRDefault="0532B5F6" w:rsidP="0532B5F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E304AA" w:rsidRPr="006F32E3" w14:paraId="0E7A084E" w14:textId="77777777" w:rsidTr="7C72B4B8">
        <w:trPr>
          <w:trHeight w:val="300"/>
        </w:trPr>
        <w:tc>
          <w:tcPr>
            <w:tcW w:w="1395" w:type="dxa"/>
          </w:tcPr>
          <w:p w14:paraId="5B90F60A" w14:textId="6F5394CD" w:rsidR="00E304AA" w:rsidRPr="00F108DC" w:rsidRDefault="008020E6" w:rsidP="12928AC0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1</w:t>
            </w:r>
            <w:r w:rsidR="0532B5F6" w:rsidRPr="0532B5F6">
              <w:rPr>
                <w:lang w:val="da-DK"/>
              </w:rPr>
              <w:t xml:space="preserve">. </w:t>
            </w:r>
            <w:r>
              <w:rPr>
                <w:lang w:val="da-DK"/>
              </w:rPr>
              <w:t>SEP</w:t>
            </w:r>
          </w:p>
        </w:tc>
        <w:tc>
          <w:tcPr>
            <w:tcW w:w="5130" w:type="dxa"/>
            <w:vAlign w:val="center"/>
          </w:tcPr>
          <w:p w14:paraId="01D584B1" w14:textId="04E641E6" w:rsidR="00E304AA" w:rsidRPr="001F7A61" w:rsidRDefault="1484F76B" w:rsidP="1484F76B">
            <w:pPr>
              <w:spacing w:line="259" w:lineRule="auto"/>
              <w:rPr>
                <w:lang w:val="da-DK"/>
              </w:rPr>
            </w:pPr>
            <w:r w:rsidRPr="1484F76B">
              <w:rPr>
                <w:b/>
                <w:bCs/>
                <w:lang w:val="da-DK"/>
              </w:rPr>
              <w:t>De spejderolympiske lege</w:t>
            </w:r>
          </w:p>
          <w:p w14:paraId="058D080A" w14:textId="6EBD29B7" w:rsidR="00E304AA" w:rsidRPr="00F108DC" w:rsidRDefault="344FEB58" w:rsidP="344FEB58">
            <w:pPr>
              <w:spacing w:line="259" w:lineRule="auto"/>
              <w:rPr>
                <w:lang w:val="da-DK"/>
              </w:rPr>
            </w:pPr>
            <w:r w:rsidRPr="344FEB58">
              <w:rPr>
                <w:lang w:val="da-DK"/>
              </w:rPr>
              <w:t>Hurtigere, højere, længere</w:t>
            </w:r>
          </w:p>
        </w:tc>
        <w:tc>
          <w:tcPr>
            <w:tcW w:w="3565" w:type="dxa"/>
          </w:tcPr>
          <w:p w14:paraId="0F26325B" w14:textId="37A090F9" w:rsidR="0532B5F6" w:rsidRPr="008020E6" w:rsidRDefault="0532B5F6" w:rsidP="0532B5F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12928AC0" w14:paraId="435D38B3" w14:textId="77777777" w:rsidTr="7C72B4B8">
        <w:trPr>
          <w:trHeight w:val="300"/>
        </w:trPr>
        <w:tc>
          <w:tcPr>
            <w:tcW w:w="1395" w:type="dxa"/>
            <w:shd w:val="clear" w:color="auto" w:fill="8DB3E2" w:themeFill="text2" w:themeFillTint="66"/>
          </w:tcPr>
          <w:p w14:paraId="61D33F3F" w14:textId="2872F5E9" w:rsidR="12928AC0" w:rsidRDefault="20D1DA61" w:rsidP="20D1DA61">
            <w:pPr>
              <w:spacing w:line="259" w:lineRule="auto"/>
              <w:rPr>
                <w:lang w:val="da-DK"/>
              </w:rPr>
            </w:pPr>
            <w:r w:rsidRPr="20D1DA61">
              <w:rPr>
                <w:lang w:val="da-DK"/>
              </w:rPr>
              <w:t>5.-6. SEP</w:t>
            </w:r>
          </w:p>
          <w:p w14:paraId="4F757020" w14:textId="1597A82B" w:rsidR="12928AC0" w:rsidRDefault="20D1DA61" w:rsidP="20D1DA61">
            <w:pPr>
              <w:spacing w:line="259" w:lineRule="auto"/>
              <w:rPr>
                <w:lang w:val="da-DK"/>
              </w:rPr>
            </w:pPr>
            <w:r w:rsidRPr="20D1DA61">
              <w:rPr>
                <w:lang w:val="da-DK"/>
              </w:rPr>
              <w:t>TUR</w:t>
            </w:r>
          </w:p>
        </w:tc>
        <w:tc>
          <w:tcPr>
            <w:tcW w:w="5130" w:type="dxa"/>
            <w:shd w:val="clear" w:color="auto" w:fill="8DB3E2" w:themeFill="text2" w:themeFillTint="66"/>
          </w:tcPr>
          <w:p w14:paraId="0E30ED2E" w14:textId="5FE1171C" w:rsidR="12928AC0" w:rsidRDefault="4A9F39AE" w:rsidP="4A9F39AE">
            <w:pPr>
              <w:spacing w:line="259" w:lineRule="auto"/>
              <w:rPr>
                <w:b/>
                <w:bCs/>
                <w:lang w:val="da-DK"/>
              </w:rPr>
            </w:pPr>
            <w:r w:rsidRPr="4A9F39AE">
              <w:rPr>
                <w:b/>
                <w:bCs/>
                <w:lang w:val="da-DK"/>
              </w:rPr>
              <w:t>Gruppetur</w:t>
            </w:r>
          </w:p>
          <w:p w14:paraId="63025B80" w14:textId="6EA70F05" w:rsidR="12928AC0" w:rsidRDefault="7C72B4B8" w:rsidP="20D1DA61">
            <w:pPr>
              <w:spacing w:line="259" w:lineRule="auto"/>
              <w:rPr>
                <w:b/>
                <w:bCs/>
                <w:lang w:val="da-DK"/>
              </w:rPr>
            </w:pPr>
            <w:r w:rsidRPr="7C72B4B8">
              <w:rPr>
                <w:b/>
                <w:bCs/>
                <w:lang w:val="da-DK"/>
              </w:rPr>
              <w:t>Hellerup station 17.00</w:t>
            </w:r>
          </w:p>
        </w:tc>
        <w:tc>
          <w:tcPr>
            <w:tcW w:w="3565" w:type="dxa"/>
            <w:shd w:val="clear" w:color="auto" w:fill="8DB3E2" w:themeFill="text2" w:themeFillTint="66"/>
          </w:tcPr>
          <w:p w14:paraId="154EF314" w14:textId="5B4450C6" w:rsidR="0532B5F6" w:rsidRPr="008020E6" w:rsidRDefault="0532B5F6" w:rsidP="0532B5F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Kettingehøj</w:t>
            </w:r>
          </w:p>
          <w:p w14:paraId="6479AC45" w14:textId="01FF573A" w:rsidR="0532B5F6" w:rsidRPr="008020E6" w:rsidRDefault="0532B5F6" w:rsidP="0532B5F6">
            <w:pPr>
              <w:spacing w:line="259" w:lineRule="auto"/>
              <w:rPr>
                <w:sz w:val="20"/>
                <w:szCs w:val="20"/>
                <w:lang w:val="da-DK"/>
              </w:rPr>
            </w:pPr>
          </w:p>
        </w:tc>
      </w:tr>
      <w:tr w:rsidR="00E304AA" w:rsidRPr="006F32E3" w14:paraId="24BF4AAF" w14:textId="77777777" w:rsidTr="7C72B4B8">
        <w:trPr>
          <w:trHeight w:val="300"/>
        </w:trPr>
        <w:tc>
          <w:tcPr>
            <w:tcW w:w="1395" w:type="dxa"/>
          </w:tcPr>
          <w:p w14:paraId="7A9D534D" w14:textId="7A1A6CBD" w:rsidR="00E304AA" w:rsidRPr="00F108DC" w:rsidRDefault="0532B5F6" w:rsidP="12928AC0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0</w:t>
            </w:r>
            <w:r w:rsidR="008020E6">
              <w:rPr>
                <w:lang w:val="da-DK"/>
              </w:rPr>
              <w:t>8</w:t>
            </w:r>
            <w:r w:rsidRPr="0532B5F6">
              <w:rPr>
                <w:lang w:val="da-DK"/>
              </w:rPr>
              <w:t>. SEP</w:t>
            </w:r>
          </w:p>
        </w:tc>
        <w:tc>
          <w:tcPr>
            <w:tcW w:w="5130" w:type="dxa"/>
            <w:vAlign w:val="center"/>
          </w:tcPr>
          <w:p w14:paraId="4158E08D" w14:textId="0686965C" w:rsidR="00E304AA" w:rsidRPr="001F7A61" w:rsidRDefault="1484F76B" w:rsidP="1484F76B">
            <w:pPr>
              <w:spacing w:line="259" w:lineRule="auto"/>
              <w:rPr>
                <w:lang w:val="da-DK"/>
              </w:rPr>
            </w:pPr>
            <w:r w:rsidRPr="1484F76B">
              <w:rPr>
                <w:b/>
                <w:bCs/>
                <w:lang w:val="da-DK"/>
              </w:rPr>
              <w:t>De spejderolympiske lege</w:t>
            </w:r>
          </w:p>
          <w:p w14:paraId="6FFF0066" w14:textId="7EA7DBBF" w:rsidR="00E304AA" w:rsidRPr="00507E03" w:rsidRDefault="6881BDBD" w:rsidP="6881BDBD">
            <w:pPr>
              <w:spacing w:line="259" w:lineRule="auto"/>
              <w:rPr>
                <w:lang w:val="da-DK"/>
              </w:rPr>
            </w:pPr>
            <w:r w:rsidRPr="6881BDBD">
              <w:rPr>
                <w:lang w:val="da-DK"/>
              </w:rPr>
              <w:t>Bind og buk</w:t>
            </w:r>
          </w:p>
        </w:tc>
        <w:tc>
          <w:tcPr>
            <w:tcW w:w="3565" w:type="dxa"/>
          </w:tcPr>
          <w:p w14:paraId="2F20E46B" w14:textId="5158BBCA" w:rsidR="0532B5F6" w:rsidRPr="008020E6" w:rsidRDefault="0532B5F6" w:rsidP="0532B5F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592823" w:rsidRPr="006F32E3" w14:paraId="7EBD61AD" w14:textId="77777777" w:rsidTr="7C72B4B8">
        <w:trPr>
          <w:trHeight w:val="300"/>
        </w:trPr>
        <w:tc>
          <w:tcPr>
            <w:tcW w:w="1395" w:type="dxa"/>
            <w:shd w:val="clear" w:color="auto" w:fill="FFFFFF" w:themeFill="background1"/>
          </w:tcPr>
          <w:p w14:paraId="152646A0" w14:textId="100583F7" w:rsidR="00592823" w:rsidRPr="00F108DC" w:rsidRDefault="0532B5F6" w:rsidP="12928AC0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1</w:t>
            </w:r>
            <w:r w:rsidR="008020E6">
              <w:rPr>
                <w:lang w:val="da-DK"/>
              </w:rPr>
              <w:t>5</w:t>
            </w:r>
            <w:r w:rsidRPr="0532B5F6">
              <w:rPr>
                <w:lang w:val="da-DK"/>
              </w:rPr>
              <w:t>. SEP</w:t>
            </w:r>
          </w:p>
        </w:tc>
        <w:tc>
          <w:tcPr>
            <w:tcW w:w="5130" w:type="dxa"/>
            <w:shd w:val="clear" w:color="auto" w:fill="FFFFFF" w:themeFill="background1"/>
            <w:vAlign w:val="center"/>
          </w:tcPr>
          <w:p w14:paraId="0ED08168" w14:textId="0686965C" w:rsidR="00592823" w:rsidRPr="001F7A61" w:rsidRDefault="1484F76B" w:rsidP="1484F76B">
            <w:pPr>
              <w:spacing w:line="259" w:lineRule="auto"/>
              <w:rPr>
                <w:lang w:val="da-DK"/>
              </w:rPr>
            </w:pPr>
            <w:r w:rsidRPr="1484F76B">
              <w:rPr>
                <w:b/>
                <w:bCs/>
                <w:lang w:val="da-DK"/>
              </w:rPr>
              <w:t>De spejderolympiske lege</w:t>
            </w:r>
          </w:p>
          <w:p w14:paraId="78701408" w14:textId="73E2CA60" w:rsidR="00592823" w:rsidRPr="00694826" w:rsidRDefault="678151D3" w:rsidP="678151D3">
            <w:pPr>
              <w:spacing w:line="259" w:lineRule="auto"/>
              <w:rPr>
                <w:lang w:val="da-DK"/>
              </w:rPr>
            </w:pPr>
            <w:r w:rsidRPr="678151D3">
              <w:rPr>
                <w:lang w:val="da-DK"/>
              </w:rPr>
              <w:t>Det olympiske hus</w:t>
            </w:r>
          </w:p>
        </w:tc>
        <w:tc>
          <w:tcPr>
            <w:tcW w:w="3565" w:type="dxa"/>
            <w:shd w:val="clear" w:color="auto" w:fill="FFFFFF" w:themeFill="background1"/>
          </w:tcPr>
          <w:p w14:paraId="329D2EF4" w14:textId="0A608AB0" w:rsidR="0532B5F6" w:rsidRPr="008020E6" w:rsidRDefault="678151D3" w:rsidP="678151D3">
            <w:pPr>
              <w:spacing w:line="259" w:lineRule="auto"/>
            </w:pPr>
            <w:r w:rsidRPr="678151D3">
              <w:rPr>
                <w:lang w:val="da-DK"/>
              </w:rPr>
              <w:t>Charlottenlund skov</w:t>
            </w:r>
          </w:p>
        </w:tc>
      </w:tr>
      <w:tr w:rsidR="00111E5F" w:rsidRPr="001F7A61" w14:paraId="6ED9AE57" w14:textId="77777777" w:rsidTr="7C72B4B8">
        <w:trPr>
          <w:trHeight w:val="300"/>
        </w:trPr>
        <w:tc>
          <w:tcPr>
            <w:tcW w:w="1395" w:type="dxa"/>
            <w:shd w:val="clear" w:color="auto" w:fill="8DB3E2" w:themeFill="text2" w:themeFillTint="66"/>
          </w:tcPr>
          <w:p w14:paraId="47243B5B" w14:textId="44700B75" w:rsidR="00111E5F" w:rsidRPr="0532B5F6" w:rsidRDefault="00111E5F" w:rsidP="12928AC0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20. SEP</w:t>
            </w:r>
          </w:p>
        </w:tc>
        <w:tc>
          <w:tcPr>
            <w:tcW w:w="5130" w:type="dxa"/>
            <w:shd w:val="clear" w:color="auto" w:fill="8DB3E2" w:themeFill="text2" w:themeFillTint="66"/>
          </w:tcPr>
          <w:p w14:paraId="7CA58EA1" w14:textId="618975B7" w:rsidR="00111E5F" w:rsidRPr="0532B5F6" w:rsidRDefault="259112F4" w:rsidP="6862C70E">
            <w:pPr>
              <w:spacing w:line="259" w:lineRule="auto"/>
              <w:rPr>
                <w:b/>
                <w:bCs/>
                <w:lang w:val="da-DK"/>
              </w:rPr>
            </w:pPr>
            <w:proofErr w:type="spellStart"/>
            <w:r w:rsidRPr="259112F4">
              <w:rPr>
                <w:b/>
                <w:bCs/>
                <w:lang w:val="da-DK"/>
              </w:rPr>
              <w:t>Grendag</w:t>
            </w:r>
            <w:proofErr w:type="spellEnd"/>
            <w:r w:rsidRPr="259112F4">
              <w:rPr>
                <w:b/>
                <w:bCs/>
                <w:lang w:val="da-DK"/>
              </w:rPr>
              <w:t xml:space="preserve"> for hele divisionen</w:t>
            </w:r>
          </w:p>
          <w:p w14:paraId="5405F9AF" w14:textId="0ECE6658" w:rsidR="00111E5F" w:rsidRPr="0532B5F6" w:rsidRDefault="00111E5F" w:rsidP="20D1DA61">
            <w:pPr>
              <w:spacing w:line="259" w:lineRule="auto"/>
              <w:rPr>
                <w:b/>
                <w:bCs/>
                <w:lang w:val="da-DK"/>
              </w:rPr>
            </w:pPr>
          </w:p>
        </w:tc>
        <w:tc>
          <w:tcPr>
            <w:tcW w:w="3565" w:type="dxa"/>
            <w:shd w:val="clear" w:color="auto" w:fill="8DB3E2" w:themeFill="text2" w:themeFillTint="66"/>
          </w:tcPr>
          <w:p w14:paraId="594B91F0" w14:textId="346A020B" w:rsidR="20D1DA61" w:rsidRDefault="20D1DA61" w:rsidP="20D1DA61">
            <w:pPr>
              <w:spacing w:line="259" w:lineRule="auto"/>
              <w:rPr>
                <w:lang w:val="da-DK"/>
              </w:rPr>
            </w:pPr>
            <w:r w:rsidRPr="20D1DA61">
              <w:rPr>
                <w:lang w:val="da-DK"/>
              </w:rPr>
              <w:t>Radiobugtens Kano og Kajakklub.</w:t>
            </w:r>
          </w:p>
          <w:p w14:paraId="0448906F" w14:textId="3EB9C991" w:rsidR="00111E5F" w:rsidRPr="008020E6" w:rsidRDefault="20D1DA61" w:rsidP="20D1DA61">
            <w:pPr>
              <w:spacing w:line="259" w:lineRule="auto"/>
              <w:rPr>
                <w:sz w:val="20"/>
                <w:szCs w:val="20"/>
                <w:lang w:val="da-DK"/>
              </w:rPr>
            </w:pPr>
            <w:r w:rsidRPr="20D1DA61">
              <w:rPr>
                <w:sz w:val="20"/>
                <w:szCs w:val="20"/>
                <w:lang w:val="da-DK"/>
              </w:rPr>
              <w:t>Bagsværdvej 144B, 2880 Bagsværd.</w:t>
            </w:r>
          </w:p>
        </w:tc>
      </w:tr>
      <w:tr w:rsidR="004E7F6C" w:rsidRPr="00F108DC" w14:paraId="0EF23242" w14:textId="77777777" w:rsidTr="7C72B4B8">
        <w:trPr>
          <w:trHeight w:val="300"/>
        </w:trPr>
        <w:tc>
          <w:tcPr>
            <w:tcW w:w="1395" w:type="dxa"/>
            <w:shd w:val="clear" w:color="auto" w:fill="FFFFFF" w:themeFill="background1"/>
          </w:tcPr>
          <w:p w14:paraId="100A1EEC" w14:textId="58078979" w:rsidR="004E7F6C" w:rsidRPr="00F108DC" w:rsidRDefault="008020E6" w:rsidP="12928AC0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22</w:t>
            </w:r>
            <w:r w:rsidR="0532B5F6" w:rsidRPr="0532B5F6">
              <w:rPr>
                <w:lang w:val="da-DK"/>
              </w:rPr>
              <w:t>. SEP</w:t>
            </w:r>
          </w:p>
        </w:tc>
        <w:tc>
          <w:tcPr>
            <w:tcW w:w="5130" w:type="dxa"/>
            <w:shd w:val="clear" w:color="auto" w:fill="FFFFFF" w:themeFill="background1"/>
            <w:vAlign w:val="center"/>
          </w:tcPr>
          <w:p w14:paraId="6F50EF1E" w14:textId="513E8BD0" w:rsidR="004E7F6C" w:rsidRPr="00F108DC" w:rsidRDefault="6862C70E" w:rsidP="49EDD720">
            <w:pPr>
              <w:spacing w:line="259" w:lineRule="auto"/>
              <w:rPr>
                <w:b/>
                <w:bCs/>
                <w:lang w:val="da-DK"/>
              </w:rPr>
            </w:pPr>
            <w:r w:rsidRPr="6862C70E">
              <w:rPr>
                <w:b/>
                <w:bCs/>
                <w:lang w:val="da-DK"/>
              </w:rPr>
              <w:t>Orienteringsløber - Kort og Kompas</w:t>
            </w:r>
          </w:p>
        </w:tc>
        <w:tc>
          <w:tcPr>
            <w:tcW w:w="3565" w:type="dxa"/>
            <w:shd w:val="clear" w:color="auto" w:fill="FFFFFF" w:themeFill="background1"/>
          </w:tcPr>
          <w:p w14:paraId="49341C97" w14:textId="5895F968" w:rsidR="0532B5F6" w:rsidRPr="008020E6" w:rsidRDefault="0532B5F6" w:rsidP="0532B5F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4E7F6C" w:rsidRPr="006F32E3" w14:paraId="34E1FB25" w14:textId="77777777" w:rsidTr="7C72B4B8">
        <w:trPr>
          <w:trHeight w:val="300"/>
        </w:trPr>
        <w:tc>
          <w:tcPr>
            <w:tcW w:w="1395" w:type="dxa"/>
          </w:tcPr>
          <w:p w14:paraId="4573C527" w14:textId="7633A775" w:rsidR="004E7F6C" w:rsidRPr="00F108DC" w:rsidRDefault="0532B5F6" w:rsidP="12928AC0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2</w:t>
            </w:r>
            <w:r w:rsidR="008020E6">
              <w:rPr>
                <w:lang w:val="da-DK"/>
              </w:rPr>
              <w:t>9</w:t>
            </w:r>
            <w:r w:rsidRPr="0532B5F6">
              <w:rPr>
                <w:lang w:val="da-DK"/>
              </w:rPr>
              <w:t>. SEP</w:t>
            </w:r>
          </w:p>
        </w:tc>
        <w:tc>
          <w:tcPr>
            <w:tcW w:w="5130" w:type="dxa"/>
            <w:vAlign w:val="center"/>
          </w:tcPr>
          <w:p w14:paraId="055F5239" w14:textId="073DB960" w:rsidR="004E7F6C" w:rsidRPr="00F108DC" w:rsidRDefault="6862C70E" w:rsidP="6862C70E">
            <w:pPr>
              <w:spacing w:line="259" w:lineRule="auto"/>
              <w:rPr>
                <w:lang w:val="da-DK"/>
              </w:rPr>
            </w:pPr>
            <w:r w:rsidRPr="6862C70E">
              <w:rPr>
                <w:b/>
                <w:bCs/>
                <w:lang w:val="da-DK"/>
              </w:rPr>
              <w:t>Orienteringsløber - Postl</w:t>
            </w:r>
            <w:r w:rsidRPr="6862C70E">
              <w:rPr>
                <w:lang w:val="da-DK"/>
              </w:rPr>
              <w:t>øb i Charlottenlund Skov</w:t>
            </w:r>
          </w:p>
        </w:tc>
        <w:tc>
          <w:tcPr>
            <w:tcW w:w="3565" w:type="dxa"/>
          </w:tcPr>
          <w:p w14:paraId="2FE20CCA" w14:textId="10D2305C" w:rsidR="0532B5F6" w:rsidRPr="008020E6" w:rsidRDefault="6862C70E" w:rsidP="6862C70E">
            <w:pPr>
              <w:spacing w:line="259" w:lineRule="auto"/>
            </w:pPr>
            <w:r w:rsidRPr="6862C70E">
              <w:rPr>
                <w:lang w:val="da-DK"/>
              </w:rPr>
              <w:t>Spejderhytten</w:t>
            </w:r>
          </w:p>
        </w:tc>
      </w:tr>
      <w:tr w:rsidR="004E7F6C" w:rsidRPr="006F32E3" w14:paraId="29DA993D" w14:textId="77777777" w:rsidTr="7C72B4B8">
        <w:trPr>
          <w:trHeight w:val="300"/>
        </w:trPr>
        <w:tc>
          <w:tcPr>
            <w:tcW w:w="1395" w:type="dxa"/>
          </w:tcPr>
          <w:p w14:paraId="5C6C9B3F" w14:textId="0431FBFF" w:rsidR="004E7F6C" w:rsidRPr="00F108DC" w:rsidRDefault="0532B5F6" w:rsidP="12928AC0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0</w:t>
            </w:r>
            <w:r w:rsidR="008020E6">
              <w:rPr>
                <w:lang w:val="da-DK"/>
              </w:rPr>
              <w:t>6</w:t>
            </w:r>
            <w:r w:rsidRPr="0532B5F6">
              <w:rPr>
                <w:lang w:val="da-DK"/>
              </w:rPr>
              <w:t>. OKT</w:t>
            </w:r>
          </w:p>
        </w:tc>
        <w:tc>
          <w:tcPr>
            <w:tcW w:w="5130" w:type="dxa"/>
            <w:vAlign w:val="center"/>
          </w:tcPr>
          <w:p w14:paraId="1926BA03" w14:textId="15230C09" w:rsidR="004E7F6C" w:rsidRPr="00F108DC" w:rsidRDefault="37B63098" w:rsidP="4B61E35F">
            <w:pPr>
              <w:spacing w:line="259" w:lineRule="auto"/>
            </w:pPr>
            <w:r w:rsidRPr="37B63098">
              <w:rPr>
                <w:b/>
                <w:bCs/>
                <w:lang w:val="da-DK"/>
              </w:rPr>
              <w:t>Flagermusjagt</w:t>
            </w:r>
          </w:p>
          <w:p w14:paraId="4D8CB3CD" w14:textId="1DA1AB9B" w:rsidR="004E7F6C" w:rsidRPr="00F108DC" w:rsidRDefault="004E7F6C" w:rsidP="37B63098">
            <w:pPr>
              <w:spacing w:line="259" w:lineRule="auto"/>
              <w:rPr>
                <w:b/>
                <w:bCs/>
                <w:lang w:val="da-DK"/>
              </w:rPr>
            </w:pPr>
          </w:p>
        </w:tc>
        <w:tc>
          <w:tcPr>
            <w:tcW w:w="3565" w:type="dxa"/>
          </w:tcPr>
          <w:p w14:paraId="7711B66A" w14:textId="628F0E97" w:rsidR="0532B5F6" w:rsidRPr="008020E6" w:rsidRDefault="6862C70E" w:rsidP="6862C70E">
            <w:pPr>
              <w:spacing w:line="259" w:lineRule="auto"/>
              <w:rPr>
                <w:lang w:val="da-DK"/>
              </w:rPr>
            </w:pPr>
            <w:r w:rsidRPr="6862C70E">
              <w:rPr>
                <w:lang w:val="da-DK"/>
              </w:rPr>
              <w:t xml:space="preserve">Gentofte sø </w:t>
            </w:r>
          </w:p>
          <w:p w14:paraId="45E0AFEB" w14:textId="13D806B6" w:rsidR="0532B5F6" w:rsidRPr="008020E6" w:rsidRDefault="6862C70E" w:rsidP="4B61E35F">
            <w:pPr>
              <w:spacing w:line="259" w:lineRule="auto"/>
              <w:rPr>
                <w:lang w:val="da-DK"/>
              </w:rPr>
            </w:pPr>
            <w:r w:rsidRPr="6862C70E">
              <w:rPr>
                <w:lang w:val="da-DK"/>
              </w:rPr>
              <w:t>adresse følger</w:t>
            </w:r>
          </w:p>
        </w:tc>
      </w:tr>
      <w:tr w:rsidR="008020E6" w:rsidRPr="006F32E3" w14:paraId="6B1EC40B" w14:textId="77777777" w:rsidTr="7C72B4B8">
        <w:trPr>
          <w:trHeight w:val="300"/>
        </w:trPr>
        <w:tc>
          <w:tcPr>
            <w:tcW w:w="1395" w:type="dxa"/>
            <w:shd w:val="clear" w:color="auto" w:fill="A6A6A6" w:themeFill="background1" w:themeFillShade="A6"/>
          </w:tcPr>
          <w:p w14:paraId="614C6129" w14:textId="7F247E5F" w:rsidR="008020E6" w:rsidRPr="00F108DC" w:rsidRDefault="008020E6" w:rsidP="008020E6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1</w:t>
            </w:r>
            <w:r>
              <w:rPr>
                <w:lang w:val="da-DK"/>
              </w:rPr>
              <w:t>3</w:t>
            </w:r>
            <w:r w:rsidRPr="0532B5F6">
              <w:rPr>
                <w:lang w:val="da-DK"/>
              </w:rPr>
              <w:t>. OKT</w:t>
            </w:r>
          </w:p>
        </w:tc>
        <w:tc>
          <w:tcPr>
            <w:tcW w:w="5130" w:type="dxa"/>
            <w:shd w:val="clear" w:color="auto" w:fill="A6A6A6" w:themeFill="background1" w:themeFillShade="A6"/>
            <w:vAlign w:val="center"/>
          </w:tcPr>
          <w:p w14:paraId="4A3840E7" w14:textId="75AF99CF" w:rsidR="008020E6" w:rsidRPr="00F108DC" w:rsidRDefault="008020E6" w:rsidP="008020E6">
            <w:pPr>
              <w:spacing w:line="259" w:lineRule="auto"/>
            </w:pPr>
            <w:r w:rsidRPr="0532B5F6">
              <w:rPr>
                <w:b/>
                <w:bCs/>
                <w:lang w:val="da-DK"/>
              </w:rPr>
              <w:t>Efterårsferie - Intet møde</w:t>
            </w:r>
          </w:p>
        </w:tc>
        <w:tc>
          <w:tcPr>
            <w:tcW w:w="3565" w:type="dxa"/>
            <w:shd w:val="clear" w:color="auto" w:fill="A6A6A6" w:themeFill="background1" w:themeFillShade="A6"/>
          </w:tcPr>
          <w:p w14:paraId="0EA876A5" w14:textId="052B8616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</w:p>
        </w:tc>
      </w:tr>
      <w:tr w:rsidR="008020E6" w:rsidRPr="006F32E3" w14:paraId="49237DF4" w14:textId="77777777" w:rsidTr="7C72B4B8">
        <w:trPr>
          <w:trHeight w:val="300"/>
        </w:trPr>
        <w:tc>
          <w:tcPr>
            <w:tcW w:w="1395" w:type="dxa"/>
          </w:tcPr>
          <w:p w14:paraId="06C08FAA" w14:textId="33EE7BB4" w:rsidR="008020E6" w:rsidRDefault="008020E6" w:rsidP="008020E6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2</w:t>
            </w:r>
            <w:r>
              <w:rPr>
                <w:lang w:val="da-DK"/>
              </w:rPr>
              <w:t>0</w:t>
            </w:r>
            <w:r w:rsidRPr="0532B5F6">
              <w:rPr>
                <w:lang w:val="da-DK"/>
              </w:rPr>
              <w:t>. OKT</w:t>
            </w:r>
          </w:p>
        </w:tc>
        <w:tc>
          <w:tcPr>
            <w:tcW w:w="5130" w:type="dxa"/>
            <w:vAlign w:val="center"/>
          </w:tcPr>
          <w:p w14:paraId="245417D8" w14:textId="0C676E68" w:rsidR="008020E6" w:rsidRPr="007F697A" w:rsidRDefault="6862C70E" w:rsidP="6862C70E">
            <w:pPr>
              <w:spacing w:line="259" w:lineRule="auto"/>
            </w:pPr>
            <w:r w:rsidRPr="6862C70E">
              <w:rPr>
                <w:b/>
                <w:bCs/>
                <w:lang w:val="da-DK"/>
              </w:rPr>
              <w:t>Førstehjælp 1 - Førstehjælpens ABC</w:t>
            </w:r>
          </w:p>
        </w:tc>
        <w:tc>
          <w:tcPr>
            <w:tcW w:w="3565" w:type="dxa"/>
          </w:tcPr>
          <w:p w14:paraId="706957AD" w14:textId="0955F4F0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:rsidRPr="006F32E3" w14:paraId="55745EC2" w14:textId="77777777" w:rsidTr="7C72B4B8">
        <w:trPr>
          <w:trHeight w:val="300"/>
        </w:trPr>
        <w:tc>
          <w:tcPr>
            <w:tcW w:w="1395" w:type="dxa"/>
          </w:tcPr>
          <w:p w14:paraId="5AC08753" w14:textId="11F578E3" w:rsidR="008020E6" w:rsidRPr="00F108DC" w:rsidRDefault="008020E6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2</w:t>
            </w:r>
            <w:r w:rsidRPr="0532B5F6">
              <w:rPr>
                <w:lang w:val="da-DK"/>
              </w:rPr>
              <w:t xml:space="preserve">7. </w:t>
            </w:r>
            <w:r>
              <w:rPr>
                <w:lang w:val="da-DK"/>
              </w:rPr>
              <w:t>OKT</w:t>
            </w:r>
          </w:p>
        </w:tc>
        <w:tc>
          <w:tcPr>
            <w:tcW w:w="5130" w:type="dxa"/>
            <w:vAlign w:val="center"/>
          </w:tcPr>
          <w:p w14:paraId="27146BB2" w14:textId="1189D0B1" w:rsidR="008020E6" w:rsidRPr="00F108DC" w:rsidRDefault="3823033B" w:rsidP="3823033B">
            <w:pPr>
              <w:spacing w:line="259" w:lineRule="auto"/>
            </w:pPr>
            <w:r w:rsidRPr="3823033B">
              <w:rPr>
                <w:b/>
                <w:bCs/>
                <w:lang w:val="da-DK"/>
              </w:rPr>
              <w:t xml:space="preserve">Førstehjælp 2 - </w:t>
            </w:r>
          </w:p>
        </w:tc>
        <w:tc>
          <w:tcPr>
            <w:tcW w:w="3565" w:type="dxa"/>
          </w:tcPr>
          <w:p w14:paraId="4C520867" w14:textId="4A01698A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14:paraId="3E17C2B0" w14:textId="77777777" w:rsidTr="7C72B4B8">
        <w:trPr>
          <w:trHeight w:val="300"/>
        </w:trPr>
        <w:tc>
          <w:tcPr>
            <w:tcW w:w="1395" w:type="dxa"/>
          </w:tcPr>
          <w:p w14:paraId="667D771C" w14:textId="7D8866DB" w:rsidR="008020E6" w:rsidRDefault="008020E6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3</w:t>
            </w:r>
            <w:r w:rsidRPr="0532B5F6">
              <w:rPr>
                <w:lang w:val="da-DK"/>
              </w:rPr>
              <w:t>. NOV</w:t>
            </w:r>
          </w:p>
        </w:tc>
        <w:tc>
          <w:tcPr>
            <w:tcW w:w="5130" w:type="dxa"/>
            <w:vAlign w:val="center"/>
          </w:tcPr>
          <w:p w14:paraId="22967AF9" w14:textId="3546F200" w:rsidR="008020E6" w:rsidRDefault="6862C70E" w:rsidP="6862C70E">
            <w:pPr>
              <w:spacing w:line="259" w:lineRule="auto"/>
            </w:pPr>
            <w:r w:rsidRPr="6862C70E">
              <w:rPr>
                <w:b/>
                <w:bCs/>
                <w:lang w:val="da-DK"/>
              </w:rPr>
              <w:t>Koder 1</w:t>
            </w:r>
          </w:p>
        </w:tc>
        <w:tc>
          <w:tcPr>
            <w:tcW w:w="3565" w:type="dxa"/>
          </w:tcPr>
          <w:p w14:paraId="3742F2EE" w14:textId="1CB6D2D7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:rsidRPr="006F32E3" w14:paraId="7D3ECCF1" w14:textId="77777777" w:rsidTr="7C72B4B8">
        <w:trPr>
          <w:trHeight w:val="300"/>
        </w:trPr>
        <w:tc>
          <w:tcPr>
            <w:tcW w:w="1395" w:type="dxa"/>
          </w:tcPr>
          <w:p w14:paraId="6C64232C" w14:textId="248E9BB1" w:rsidR="008020E6" w:rsidRPr="00F108DC" w:rsidRDefault="008020E6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10</w:t>
            </w:r>
            <w:r w:rsidRPr="0532B5F6">
              <w:rPr>
                <w:lang w:val="da-DK"/>
              </w:rPr>
              <w:t>. NOV</w:t>
            </w:r>
          </w:p>
        </w:tc>
        <w:tc>
          <w:tcPr>
            <w:tcW w:w="5130" w:type="dxa"/>
            <w:vAlign w:val="center"/>
          </w:tcPr>
          <w:p w14:paraId="58A64200" w14:textId="7AFA6CF7" w:rsidR="008020E6" w:rsidRPr="00F108DC" w:rsidRDefault="6862C70E" w:rsidP="6862C70E">
            <w:pPr>
              <w:spacing w:line="259" w:lineRule="auto"/>
            </w:pPr>
            <w:r w:rsidRPr="6862C70E">
              <w:rPr>
                <w:b/>
                <w:bCs/>
                <w:lang w:val="da-DK"/>
              </w:rPr>
              <w:t>Koder 2</w:t>
            </w:r>
          </w:p>
        </w:tc>
        <w:tc>
          <w:tcPr>
            <w:tcW w:w="3565" w:type="dxa"/>
          </w:tcPr>
          <w:p w14:paraId="4C4F9279" w14:textId="34138A58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:rsidRPr="006F32E3" w14:paraId="5CB543F6" w14:textId="77777777" w:rsidTr="7C72B4B8">
        <w:trPr>
          <w:trHeight w:val="300"/>
        </w:trPr>
        <w:tc>
          <w:tcPr>
            <w:tcW w:w="1395" w:type="dxa"/>
          </w:tcPr>
          <w:p w14:paraId="6D493CAC" w14:textId="59C7EAFD" w:rsidR="008020E6" w:rsidRPr="00F108DC" w:rsidRDefault="008020E6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17</w:t>
            </w:r>
            <w:r w:rsidRPr="0532B5F6">
              <w:rPr>
                <w:lang w:val="da-DK"/>
              </w:rPr>
              <w:t>. NOV</w:t>
            </w:r>
          </w:p>
        </w:tc>
        <w:tc>
          <w:tcPr>
            <w:tcW w:w="5130" w:type="dxa"/>
            <w:vAlign w:val="center"/>
          </w:tcPr>
          <w:p w14:paraId="2DA98DE5" w14:textId="34196225" w:rsidR="008020E6" w:rsidRPr="00F108DC" w:rsidRDefault="6862C70E" w:rsidP="37B63098">
            <w:pPr>
              <w:spacing w:line="259" w:lineRule="auto"/>
              <w:rPr>
                <w:b/>
                <w:bCs/>
                <w:lang w:val="da-DK"/>
              </w:rPr>
            </w:pPr>
            <w:r w:rsidRPr="6862C70E">
              <w:rPr>
                <w:b/>
                <w:bCs/>
                <w:lang w:val="da-DK"/>
              </w:rPr>
              <w:t>Optakt til juletur</w:t>
            </w:r>
          </w:p>
        </w:tc>
        <w:tc>
          <w:tcPr>
            <w:tcW w:w="3565" w:type="dxa"/>
          </w:tcPr>
          <w:p w14:paraId="1FE0871E" w14:textId="24E1577C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:rsidRPr="006F32E3" w14:paraId="46D44CAA" w14:textId="77777777" w:rsidTr="7C72B4B8">
        <w:trPr>
          <w:trHeight w:val="300"/>
        </w:trPr>
        <w:tc>
          <w:tcPr>
            <w:tcW w:w="1395" w:type="dxa"/>
          </w:tcPr>
          <w:p w14:paraId="3E5BED7E" w14:textId="3849398D" w:rsidR="008020E6" w:rsidRDefault="008020E6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24. NOV</w:t>
            </w:r>
          </w:p>
        </w:tc>
        <w:tc>
          <w:tcPr>
            <w:tcW w:w="5130" w:type="dxa"/>
            <w:vAlign w:val="center"/>
          </w:tcPr>
          <w:p w14:paraId="67B2E146" w14:textId="4E9E1E62" w:rsidR="008020E6" w:rsidRPr="0532B5F6" w:rsidRDefault="6862C70E" w:rsidP="6862C70E">
            <w:pPr>
              <w:spacing w:line="259" w:lineRule="auto"/>
              <w:rPr>
                <w:b/>
                <w:bCs/>
                <w:lang w:val="da-DK"/>
              </w:rPr>
            </w:pPr>
            <w:r w:rsidRPr="6862C70E">
              <w:rPr>
                <w:b/>
                <w:bCs/>
                <w:lang w:val="da-DK"/>
              </w:rPr>
              <w:t>Optakt til juletur</w:t>
            </w:r>
          </w:p>
        </w:tc>
        <w:tc>
          <w:tcPr>
            <w:tcW w:w="3565" w:type="dxa"/>
          </w:tcPr>
          <w:p w14:paraId="547926DA" w14:textId="71C3B99B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:rsidRPr="006F32E3" w14:paraId="2F06F157" w14:textId="77777777" w:rsidTr="7C72B4B8">
        <w:trPr>
          <w:trHeight w:val="300"/>
        </w:trPr>
        <w:tc>
          <w:tcPr>
            <w:tcW w:w="1395" w:type="dxa"/>
          </w:tcPr>
          <w:p w14:paraId="314FA5AE" w14:textId="34799005" w:rsidR="008020E6" w:rsidRDefault="008020E6" w:rsidP="008020E6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0</w:t>
            </w:r>
            <w:r>
              <w:rPr>
                <w:lang w:val="da-DK"/>
              </w:rPr>
              <w:t>1</w:t>
            </w:r>
            <w:r w:rsidRPr="0532B5F6">
              <w:rPr>
                <w:lang w:val="da-DK"/>
              </w:rPr>
              <w:t>. DEC</w:t>
            </w:r>
          </w:p>
        </w:tc>
        <w:tc>
          <w:tcPr>
            <w:tcW w:w="5130" w:type="dxa"/>
            <w:vAlign w:val="center"/>
          </w:tcPr>
          <w:p w14:paraId="5793CCBE" w14:textId="008786C1" w:rsidR="008020E6" w:rsidRPr="0532B5F6" w:rsidRDefault="6862C70E" w:rsidP="6862C70E">
            <w:pPr>
              <w:spacing w:line="259" w:lineRule="auto"/>
              <w:rPr>
                <w:b/>
                <w:bCs/>
                <w:lang w:val="da-DK"/>
              </w:rPr>
            </w:pPr>
            <w:r w:rsidRPr="6862C70E">
              <w:rPr>
                <w:b/>
                <w:bCs/>
                <w:lang w:val="da-DK"/>
              </w:rPr>
              <w:t>Optakt til juletur</w:t>
            </w:r>
          </w:p>
        </w:tc>
        <w:tc>
          <w:tcPr>
            <w:tcW w:w="3565" w:type="dxa"/>
          </w:tcPr>
          <w:p w14:paraId="5C226844" w14:textId="536F954B" w:rsidR="008020E6" w:rsidRPr="008020E6" w:rsidRDefault="008020E6" w:rsidP="008020E6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Spejderhytten</w:t>
            </w:r>
          </w:p>
        </w:tc>
      </w:tr>
      <w:tr w:rsidR="008020E6" w14:paraId="33C74C1F" w14:textId="77777777" w:rsidTr="7C72B4B8">
        <w:trPr>
          <w:trHeight w:val="300"/>
        </w:trPr>
        <w:tc>
          <w:tcPr>
            <w:tcW w:w="1395" w:type="dxa"/>
            <w:shd w:val="clear" w:color="auto" w:fill="8DB3E2" w:themeFill="text2" w:themeFillTint="66"/>
            <w:vAlign w:val="center"/>
          </w:tcPr>
          <w:p w14:paraId="0DC93E9C" w14:textId="3A02811C" w:rsidR="008020E6" w:rsidRDefault="008020E6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4.-6</w:t>
            </w:r>
            <w:r w:rsidRPr="0532B5F6">
              <w:rPr>
                <w:lang w:val="da-DK"/>
              </w:rPr>
              <w:t>. DEC</w:t>
            </w:r>
          </w:p>
          <w:p w14:paraId="656A2DC9" w14:textId="58442BD8" w:rsidR="008020E6" w:rsidRDefault="008020E6" w:rsidP="008020E6">
            <w:pPr>
              <w:spacing w:line="259" w:lineRule="auto"/>
              <w:rPr>
                <w:lang w:val="da-DK"/>
              </w:rPr>
            </w:pPr>
            <w:r w:rsidRPr="12928AC0">
              <w:rPr>
                <w:lang w:val="da-DK"/>
              </w:rPr>
              <w:t>TUR</w:t>
            </w:r>
          </w:p>
        </w:tc>
        <w:tc>
          <w:tcPr>
            <w:tcW w:w="5130" w:type="dxa"/>
            <w:shd w:val="clear" w:color="auto" w:fill="8DB3E2" w:themeFill="text2" w:themeFillTint="66"/>
            <w:vAlign w:val="center"/>
          </w:tcPr>
          <w:p w14:paraId="2AFE6079" w14:textId="7F62EA1A" w:rsidR="008020E6" w:rsidRDefault="008020E6" w:rsidP="008020E6">
            <w:pPr>
              <w:spacing w:line="259" w:lineRule="auto"/>
              <w:rPr>
                <w:b/>
                <w:bCs/>
                <w:lang w:val="da-DK"/>
              </w:rPr>
            </w:pPr>
            <w:r w:rsidRPr="12928AC0">
              <w:rPr>
                <w:b/>
                <w:bCs/>
                <w:lang w:val="da-DK"/>
              </w:rPr>
              <w:t>Juletur på Kettingehøj</w:t>
            </w:r>
          </w:p>
          <w:p w14:paraId="6CADCD14" w14:textId="3D727488" w:rsidR="008020E6" w:rsidRDefault="6862C70E" w:rsidP="008020E6">
            <w:pPr>
              <w:spacing w:line="259" w:lineRule="auto"/>
              <w:rPr>
                <w:b/>
                <w:bCs/>
                <w:lang w:val="da-DK"/>
              </w:rPr>
            </w:pPr>
            <w:r w:rsidRPr="6862C70E">
              <w:rPr>
                <w:lang w:val="da-DK"/>
              </w:rPr>
              <w:t xml:space="preserve">Vi skal julehygge, </w:t>
            </w:r>
            <w:proofErr w:type="gramStart"/>
            <w:r w:rsidRPr="6862C70E">
              <w:rPr>
                <w:lang w:val="da-DK"/>
              </w:rPr>
              <w:t xml:space="preserve">p[ </w:t>
            </w:r>
            <w:proofErr w:type="spellStart"/>
            <w:r w:rsidRPr="6862C70E">
              <w:rPr>
                <w:lang w:val="da-DK"/>
              </w:rPr>
              <w:t>l’b</w:t>
            </w:r>
            <w:proofErr w:type="spellEnd"/>
            <w:proofErr w:type="gramEnd"/>
            <w:r w:rsidRPr="6862C70E">
              <w:rPr>
                <w:lang w:val="da-DK"/>
              </w:rPr>
              <w:t xml:space="preserve"> og spise julemad.</w:t>
            </w:r>
          </w:p>
        </w:tc>
        <w:tc>
          <w:tcPr>
            <w:tcW w:w="3565" w:type="dxa"/>
            <w:shd w:val="clear" w:color="auto" w:fill="8DB3E2" w:themeFill="text2" w:themeFillTint="66"/>
            <w:vAlign w:val="center"/>
          </w:tcPr>
          <w:p w14:paraId="192036A1" w14:textId="5B4450C6" w:rsidR="008020E6" w:rsidRPr="008020E6" w:rsidRDefault="008020E6" w:rsidP="00111E5F">
            <w:pPr>
              <w:spacing w:line="259" w:lineRule="auto"/>
              <w:rPr>
                <w:lang w:val="da-DK"/>
              </w:rPr>
            </w:pPr>
            <w:r w:rsidRPr="008020E6">
              <w:rPr>
                <w:lang w:val="da-DK"/>
              </w:rPr>
              <w:t>Kettingehøj</w:t>
            </w:r>
          </w:p>
          <w:p w14:paraId="6A8869F3" w14:textId="088332BB" w:rsidR="008020E6" w:rsidRPr="008020E6" w:rsidRDefault="20D1DA61" w:rsidP="20D1DA61">
            <w:pPr>
              <w:spacing w:line="259" w:lineRule="auto"/>
              <w:rPr>
                <w:sz w:val="20"/>
                <w:szCs w:val="20"/>
                <w:lang w:val="da-DK"/>
              </w:rPr>
            </w:pPr>
            <w:r w:rsidRPr="20D1DA61">
              <w:rPr>
                <w:sz w:val="20"/>
                <w:szCs w:val="20"/>
                <w:lang w:val="da-DK"/>
              </w:rPr>
              <w:t>Bjerget 2, 2970 Hørsholm</w:t>
            </w:r>
          </w:p>
        </w:tc>
      </w:tr>
      <w:tr w:rsidR="008020E6" w:rsidRPr="001F7A61" w14:paraId="7A519A9D" w14:textId="77777777" w:rsidTr="7C72B4B8">
        <w:trPr>
          <w:trHeight w:val="300"/>
        </w:trPr>
        <w:tc>
          <w:tcPr>
            <w:tcW w:w="1395" w:type="dxa"/>
          </w:tcPr>
          <w:p w14:paraId="4CAEE13D" w14:textId="14533B9E" w:rsidR="008020E6" w:rsidRPr="00F108DC" w:rsidRDefault="008020E6" w:rsidP="008020E6">
            <w:pPr>
              <w:spacing w:line="259" w:lineRule="auto"/>
              <w:rPr>
                <w:lang w:val="da-DK"/>
              </w:rPr>
            </w:pPr>
            <w:r w:rsidRPr="0532B5F6">
              <w:rPr>
                <w:lang w:val="da-DK"/>
              </w:rPr>
              <w:t>1</w:t>
            </w:r>
            <w:r>
              <w:rPr>
                <w:lang w:val="da-DK"/>
              </w:rPr>
              <w:t>0</w:t>
            </w:r>
            <w:r w:rsidRPr="0532B5F6">
              <w:rPr>
                <w:lang w:val="da-DK"/>
              </w:rPr>
              <w:t>. DEC</w:t>
            </w:r>
          </w:p>
          <w:p w14:paraId="3125CA3A" w14:textId="41A8B586" w:rsidR="008020E6" w:rsidRPr="00F108DC" w:rsidRDefault="259112F4" w:rsidP="008020E6">
            <w:pPr>
              <w:spacing w:line="259" w:lineRule="auto"/>
              <w:rPr>
                <w:lang w:val="da-DK"/>
              </w:rPr>
            </w:pPr>
            <w:r w:rsidRPr="259112F4">
              <w:rPr>
                <w:lang w:val="da-DK"/>
              </w:rPr>
              <w:t>Torsdag</w:t>
            </w:r>
          </w:p>
        </w:tc>
        <w:tc>
          <w:tcPr>
            <w:tcW w:w="5130" w:type="dxa"/>
          </w:tcPr>
          <w:p w14:paraId="7EAF2FF4" w14:textId="55796F34" w:rsidR="008020E6" w:rsidRDefault="20D1DA61" w:rsidP="20D1DA61">
            <w:pPr>
              <w:spacing w:line="259" w:lineRule="auto"/>
              <w:rPr>
                <w:b/>
                <w:bCs/>
                <w:lang w:val="da-DK"/>
              </w:rPr>
            </w:pPr>
            <w:r w:rsidRPr="20D1DA61">
              <w:rPr>
                <w:b/>
                <w:bCs/>
                <w:lang w:val="da-DK"/>
              </w:rPr>
              <w:t>Juleafslutning i Gentofteskøjtehal</w:t>
            </w:r>
          </w:p>
          <w:p w14:paraId="58240E9E" w14:textId="1876DD85" w:rsidR="008020E6" w:rsidRPr="00F108DC" w:rsidRDefault="20D1DA61" w:rsidP="20D1DA61">
            <w:pPr>
              <w:spacing w:line="259" w:lineRule="auto"/>
              <w:rPr>
                <w:lang w:val="da-DK"/>
              </w:rPr>
            </w:pPr>
            <w:r w:rsidRPr="20D1DA61">
              <w:rPr>
                <w:lang w:val="da-DK"/>
              </w:rPr>
              <w:t>Kom og sig god jul sammen med hele familien</w:t>
            </w:r>
          </w:p>
        </w:tc>
        <w:tc>
          <w:tcPr>
            <w:tcW w:w="3565" w:type="dxa"/>
          </w:tcPr>
          <w:p w14:paraId="228B4BEF" w14:textId="77777777" w:rsidR="008020E6" w:rsidRDefault="004D48FF" w:rsidP="008020E6">
            <w:pPr>
              <w:spacing w:line="259" w:lineRule="auto"/>
              <w:rPr>
                <w:lang w:val="da-DK"/>
              </w:rPr>
            </w:pPr>
            <w:r>
              <w:rPr>
                <w:lang w:val="da-DK"/>
              </w:rPr>
              <w:t>Gentofte skøjtehal</w:t>
            </w:r>
          </w:p>
          <w:p w14:paraId="36163BA2" w14:textId="4212BEF3" w:rsidR="004D48FF" w:rsidRPr="008020E6" w:rsidRDefault="20D1DA61" w:rsidP="20D1DA61">
            <w:pPr>
              <w:spacing w:line="259" w:lineRule="auto"/>
              <w:rPr>
                <w:sz w:val="20"/>
                <w:szCs w:val="20"/>
                <w:lang w:val="da-DK"/>
              </w:rPr>
            </w:pPr>
            <w:r w:rsidRPr="20D1DA61">
              <w:rPr>
                <w:sz w:val="20"/>
                <w:szCs w:val="20"/>
                <w:lang w:val="da-DK"/>
              </w:rPr>
              <w:t>Ved Station 8, 2820 Gentofte</w:t>
            </w:r>
          </w:p>
        </w:tc>
      </w:tr>
    </w:tbl>
    <w:p w14:paraId="2A4F08EF" w14:textId="7CBA9B26" w:rsidR="6862C70E" w:rsidRDefault="6862C70E" w:rsidP="6862C70E">
      <w:pPr>
        <w:widowControl w:val="0"/>
        <w:rPr>
          <w:rFonts w:ascii="Cambria" w:eastAsia="Cambria" w:hAnsi="Cambria" w:cs="Cambria"/>
          <w:color w:val="000000" w:themeColor="text1"/>
          <w:sz w:val="22"/>
          <w:szCs w:val="22"/>
          <w:lang w:val="da-DK"/>
        </w:rPr>
      </w:pPr>
      <w:r w:rsidRPr="6862C70E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 xml:space="preserve">EMAIL: </w:t>
      </w:r>
      <w:hyperlink r:id="rId9">
        <w:r w:rsidRPr="6862C70E">
          <w:rPr>
            <w:rStyle w:val="Hyperlink"/>
            <w:b/>
            <w:bCs/>
            <w:lang w:val="da-DK"/>
          </w:rPr>
          <w:t>Valpeleder@1ordrup.dk</w:t>
        </w:r>
      </w:hyperlink>
      <w:r w:rsidRPr="6862C70E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da-DK"/>
        </w:rPr>
        <w:t xml:space="preserve"> AFBUD VIA MAIL ELLER SMS</w:t>
      </w:r>
    </w:p>
    <w:p w14:paraId="6EECC54B" w14:textId="53244595" w:rsidR="005A7955" w:rsidRPr="0074109A" w:rsidRDefault="4D90626A" w:rsidP="4D90626A">
      <w:pPr>
        <w:widowControl w:val="0"/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fr-FR"/>
        </w:rPr>
      </w:pPr>
      <w:proofErr w:type="gramStart"/>
      <w:r w:rsidRPr="4D90626A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fr-FR"/>
        </w:rPr>
        <w:t>LEDERE:</w:t>
      </w:r>
      <w:proofErr w:type="gramEnd"/>
      <w:r w:rsidRPr="4D90626A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fr-FR"/>
        </w:rPr>
        <w:t xml:space="preserve"> Isa 20 11 42 04, Katrine 26 33 86 06, </w:t>
      </w:r>
      <w:proofErr w:type="spellStart"/>
      <w:r w:rsidRPr="4D90626A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fr-FR"/>
        </w:rPr>
        <w:t>Darzee</w:t>
      </w:r>
      <w:proofErr w:type="spellEnd"/>
      <w:r w:rsidRPr="4D90626A">
        <w:rPr>
          <w:rFonts w:ascii="Cambria" w:eastAsia="Cambria" w:hAnsi="Cambria" w:cs="Cambria"/>
          <w:b/>
          <w:bCs/>
          <w:color w:val="000000" w:themeColor="text1"/>
          <w:sz w:val="22"/>
          <w:szCs w:val="22"/>
          <w:lang w:val="fr-FR"/>
        </w:rPr>
        <w:t xml:space="preserve"> 23 64 76 17</w:t>
      </w:r>
    </w:p>
    <w:sectPr w:rsidR="005A7955" w:rsidRPr="0074109A" w:rsidSect="007410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E81D" w14:textId="77777777" w:rsidR="00BE6B9F" w:rsidRDefault="00BE6B9F" w:rsidP="00E304AA">
      <w:r>
        <w:separator/>
      </w:r>
    </w:p>
  </w:endnote>
  <w:endnote w:type="continuationSeparator" w:id="0">
    <w:p w14:paraId="3D220C3D" w14:textId="77777777" w:rsidR="00BE6B9F" w:rsidRDefault="00BE6B9F" w:rsidP="00E3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A64A" w14:textId="77777777" w:rsidR="00111E5F" w:rsidRDefault="00111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EC27512" w14:paraId="43CD3209" w14:textId="77777777" w:rsidTr="6EC27512">
      <w:tc>
        <w:tcPr>
          <w:tcW w:w="3320" w:type="dxa"/>
        </w:tcPr>
        <w:p w14:paraId="087B0D42" w14:textId="4F3D1167" w:rsidR="6EC27512" w:rsidRDefault="6EC27512" w:rsidP="00326197">
          <w:pPr>
            <w:pStyle w:val="Header"/>
            <w:ind w:left="-115"/>
          </w:pPr>
        </w:p>
      </w:tc>
      <w:tc>
        <w:tcPr>
          <w:tcW w:w="3320" w:type="dxa"/>
        </w:tcPr>
        <w:p w14:paraId="5AC0EE37" w14:textId="4D4ED23E" w:rsidR="6EC27512" w:rsidRDefault="6EC27512" w:rsidP="6EC27512">
          <w:pPr>
            <w:pStyle w:val="Header"/>
            <w:jc w:val="center"/>
          </w:pPr>
        </w:p>
      </w:tc>
      <w:tc>
        <w:tcPr>
          <w:tcW w:w="3320" w:type="dxa"/>
        </w:tcPr>
        <w:p w14:paraId="226E2A90" w14:textId="2667B247" w:rsidR="6EC27512" w:rsidRDefault="6EC27512" w:rsidP="6EC27512">
          <w:pPr>
            <w:pStyle w:val="Header"/>
            <w:ind w:right="-115"/>
            <w:jc w:val="right"/>
          </w:pPr>
        </w:p>
      </w:tc>
    </w:tr>
  </w:tbl>
  <w:p w14:paraId="601FA73F" w14:textId="4D966EE9" w:rsidR="6EC27512" w:rsidRDefault="6EC27512" w:rsidP="6EC275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6C46" w14:textId="77777777" w:rsidR="00111E5F" w:rsidRDefault="00111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5127" w14:textId="77777777" w:rsidR="00BE6B9F" w:rsidRDefault="00BE6B9F" w:rsidP="00E304AA">
      <w:r>
        <w:separator/>
      </w:r>
    </w:p>
  </w:footnote>
  <w:footnote w:type="continuationSeparator" w:id="0">
    <w:p w14:paraId="668BB219" w14:textId="77777777" w:rsidR="00BE6B9F" w:rsidRDefault="00BE6B9F" w:rsidP="00E3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5A75" w14:textId="77777777" w:rsidR="00111E5F" w:rsidRDefault="00111E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EC27512" w14:paraId="6D725FA6" w14:textId="77777777" w:rsidTr="6EC27512">
      <w:tc>
        <w:tcPr>
          <w:tcW w:w="3320" w:type="dxa"/>
        </w:tcPr>
        <w:p w14:paraId="1BCC93B7" w14:textId="71115FAA" w:rsidR="6EC27512" w:rsidRDefault="6EC27512" w:rsidP="00326197">
          <w:pPr>
            <w:pStyle w:val="Header"/>
            <w:ind w:left="-115"/>
          </w:pPr>
        </w:p>
      </w:tc>
      <w:tc>
        <w:tcPr>
          <w:tcW w:w="3320" w:type="dxa"/>
        </w:tcPr>
        <w:p w14:paraId="04149118" w14:textId="78924C5C" w:rsidR="6EC27512" w:rsidRDefault="6EC27512" w:rsidP="6EC27512">
          <w:pPr>
            <w:pStyle w:val="Header"/>
            <w:jc w:val="center"/>
          </w:pPr>
        </w:p>
      </w:tc>
      <w:tc>
        <w:tcPr>
          <w:tcW w:w="3320" w:type="dxa"/>
        </w:tcPr>
        <w:p w14:paraId="27E785D3" w14:textId="53578585" w:rsidR="6EC27512" w:rsidRDefault="6EC27512" w:rsidP="6EC27512">
          <w:pPr>
            <w:pStyle w:val="Header"/>
            <w:ind w:right="-115"/>
            <w:jc w:val="right"/>
          </w:pPr>
        </w:p>
      </w:tc>
    </w:tr>
  </w:tbl>
  <w:p w14:paraId="22869616" w14:textId="2C4775E8" w:rsidR="6EC27512" w:rsidRDefault="6EC27512" w:rsidP="6EC275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08A9" w14:textId="77777777" w:rsidR="00111E5F" w:rsidRDefault="00111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37"/>
    <w:rsid w:val="00026ADF"/>
    <w:rsid w:val="00054D5A"/>
    <w:rsid w:val="00062365"/>
    <w:rsid w:val="000854A7"/>
    <w:rsid w:val="000A5999"/>
    <w:rsid w:val="000D4FD6"/>
    <w:rsid w:val="00104859"/>
    <w:rsid w:val="00106564"/>
    <w:rsid w:val="00111E5F"/>
    <w:rsid w:val="00136820"/>
    <w:rsid w:val="00147CA7"/>
    <w:rsid w:val="00155137"/>
    <w:rsid w:val="00182287"/>
    <w:rsid w:val="001907F4"/>
    <w:rsid w:val="00190CC9"/>
    <w:rsid w:val="00190DE4"/>
    <w:rsid w:val="00194329"/>
    <w:rsid w:val="0019477E"/>
    <w:rsid w:val="001A18B4"/>
    <w:rsid w:val="001C68AB"/>
    <w:rsid w:val="001F436B"/>
    <w:rsid w:val="001F45E6"/>
    <w:rsid w:val="001F7A61"/>
    <w:rsid w:val="00207F00"/>
    <w:rsid w:val="002218C8"/>
    <w:rsid w:val="0024101D"/>
    <w:rsid w:val="00256CEF"/>
    <w:rsid w:val="00284F1D"/>
    <w:rsid w:val="002A55FB"/>
    <w:rsid w:val="002C540B"/>
    <w:rsid w:val="002E558E"/>
    <w:rsid w:val="00312136"/>
    <w:rsid w:val="00323496"/>
    <w:rsid w:val="00326197"/>
    <w:rsid w:val="00336081"/>
    <w:rsid w:val="003452CD"/>
    <w:rsid w:val="00370323"/>
    <w:rsid w:val="00392944"/>
    <w:rsid w:val="003C06AE"/>
    <w:rsid w:val="003F36FB"/>
    <w:rsid w:val="003F5BCC"/>
    <w:rsid w:val="0040546A"/>
    <w:rsid w:val="00430F0D"/>
    <w:rsid w:val="00447CC1"/>
    <w:rsid w:val="00447F0C"/>
    <w:rsid w:val="00451C08"/>
    <w:rsid w:val="00451F19"/>
    <w:rsid w:val="004662D2"/>
    <w:rsid w:val="004733CD"/>
    <w:rsid w:val="00485A7D"/>
    <w:rsid w:val="004A472C"/>
    <w:rsid w:val="004D48FF"/>
    <w:rsid w:val="004E465A"/>
    <w:rsid w:val="004E6AFF"/>
    <w:rsid w:val="004E7F6C"/>
    <w:rsid w:val="00507E03"/>
    <w:rsid w:val="0053435A"/>
    <w:rsid w:val="005455E7"/>
    <w:rsid w:val="00557B43"/>
    <w:rsid w:val="00560A48"/>
    <w:rsid w:val="005626AD"/>
    <w:rsid w:val="005730F7"/>
    <w:rsid w:val="005747E4"/>
    <w:rsid w:val="00592823"/>
    <w:rsid w:val="005A7955"/>
    <w:rsid w:val="005B34B0"/>
    <w:rsid w:val="005C4DD0"/>
    <w:rsid w:val="005E4238"/>
    <w:rsid w:val="005E513B"/>
    <w:rsid w:val="006025AB"/>
    <w:rsid w:val="00603C3B"/>
    <w:rsid w:val="00617301"/>
    <w:rsid w:val="00621D5B"/>
    <w:rsid w:val="00626C2A"/>
    <w:rsid w:val="00627108"/>
    <w:rsid w:val="0065651A"/>
    <w:rsid w:val="00680645"/>
    <w:rsid w:val="00694826"/>
    <w:rsid w:val="006D4BF6"/>
    <w:rsid w:val="006F32E3"/>
    <w:rsid w:val="00702DB4"/>
    <w:rsid w:val="007041BA"/>
    <w:rsid w:val="00707EAF"/>
    <w:rsid w:val="00722854"/>
    <w:rsid w:val="00737439"/>
    <w:rsid w:val="0074109A"/>
    <w:rsid w:val="00755076"/>
    <w:rsid w:val="007800BB"/>
    <w:rsid w:val="007C2F40"/>
    <w:rsid w:val="007F697A"/>
    <w:rsid w:val="008020E6"/>
    <w:rsid w:val="00826046"/>
    <w:rsid w:val="00831CC7"/>
    <w:rsid w:val="00867308"/>
    <w:rsid w:val="00882B64"/>
    <w:rsid w:val="008D0F08"/>
    <w:rsid w:val="008F1D21"/>
    <w:rsid w:val="00911479"/>
    <w:rsid w:val="009221F6"/>
    <w:rsid w:val="00967058"/>
    <w:rsid w:val="009A516B"/>
    <w:rsid w:val="009F67A7"/>
    <w:rsid w:val="00A10F4F"/>
    <w:rsid w:val="00A34D7D"/>
    <w:rsid w:val="00A372AA"/>
    <w:rsid w:val="00A957AD"/>
    <w:rsid w:val="00B2707C"/>
    <w:rsid w:val="00B73BC3"/>
    <w:rsid w:val="00B86081"/>
    <w:rsid w:val="00BD7BB6"/>
    <w:rsid w:val="00BE6B9F"/>
    <w:rsid w:val="00BE74E9"/>
    <w:rsid w:val="00C00F1A"/>
    <w:rsid w:val="00C26F41"/>
    <w:rsid w:val="00C56295"/>
    <w:rsid w:val="00C62911"/>
    <w:rsid w:val="00C753DB"/>
    <w:rsid w:val="00CA1CE1"/>
    <w:rsid w:val="00CC27DA"/>
    <w:rsid w:val="00CD2C15"/>
    <w:rsid w:val="00CE083D"/>
    <w:rsid w:val="00CE7DF3"/>
    <w:rsid w:val="00D16A08"/>
    <w:rsid w:val="00D60F40"/>
    <w:rsid w:val="00D61BD6"/>
    <w:rsid w:val="00D72FC8"/>
    <w:rsid w:val="00D81BFA"/>
    <w:rsid w:val="00D93516"/>
    <w:rsid w:val="00DB667A"/>
    <w:rsid w:val="00DC74A1"/>
    <w:rsid w:val="00DD3A8A"/>
    <w:rsid w:val="00DD6EE5"/>
    <w:rsid w:val="00DE7A45"/>
    <w:rsid w:val="00E304AA"/>
    <w:rsid w:val="00E52EA6"/>
    <w:rsid w:val="00E54818"/>
    <w:rsid w:val="00E754A2"/>
    <w:rsid w:val="00E83B1A"/>
    <w:rsid w:val="00EA5C3F"/>
    <w:rsid w:val="00EC35D6"/>
    <w:rsid w:val="00ED006D"/>
    <w:rsid w:val="00F108DC"/>
    <w:rsid w:val="00F11F9F"/>
    <w:rsid w:val="00F20CE4"/>
    <w:rsid w:val="00F3559A"/>
    <w:rsid w:val="00F538EC"/>
    <w:rsid w:val="00F87281"/>
    <w:rsid w:val="00F93AB3"/>
    <w:rsid w:val="00F9680F"/>
    <w:rsid w:val="00FA5B0C"/>
    <w:rsid w:val="00FC24EF"/>
    <w:rsid w:val="00FF0EE4"/>
    <w:rsid w:val="00FF4670"/>
    <w:rsid w:val="0532B5F6"/>
    <w:rsid w:val="12928AC0"/>
    <w:rsid w:val="1484F76B"/>
    <w:rsid w:val="14BFACC9"/>
    <w:rsid w:val="20D1DA61"/>
    <w:rsid w:val="259112F4"/>
    <w:rsid w:val="344FEB58"/>
    <w:rsid w:val="37B63098"/>
    <w:rsid w:val="3823033B"/>
    <w:rsid w:val="47BA079F"/>
    <w:rsid w:val="49EDD720"/>
    <w:rsid w:val="4A9F39AE"/>
    <w:rsid w:val="4B61E35F"/>
    <w:rsid w:val="4D90626A"/>
    <w:rsid w:val="678151D3"/>
    <w:rsid w:val="6862C70E"/>
    <w:rsid w:val="6881BDBD"/>
    <w:rsid w:val="6EC27512"/>
    <w:rsid w:val="7249C293"/>
    <w:rsid w:val="760FC202"/>
    <w:rsid w:val="7C72B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4A83F"/>
  <w14:defaultImageDpi w14:val="300"/>
  <w15:docId w15:val="{51AA9B3C-1E62-1F4E-A9B2-D8CEBA4E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4A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4AA"/>
  </w:style>
  <w:style w:type="paragraph" w:styleId="Footer">
    <w:name w:val="footer"/>
    <w:basedOn w:val="Normal"/>
    <w:link w:val="FooterChar"/>
    <w:uiPriority w:val="99"/>
    <w:unhideWhenUsed/>
    <w:rsid w:val="00E304A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4AA"/>
  </w:style>
  <w:style w:type="character" w:styleId="CommentReference">
    <w:name w:val="annotation reference"/>
    <w:basedOn w:val="DefaultParagraphFont"/>
    <w:uiPriority w:val="99"/>
    <w:semiHidden/>
    <w:unhideWhenUsed/>
    <w:rsid w:val="00FC2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4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4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4EF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EF"/>
    <w:rPr>
      <w:rFonts w:ascii="Arial" w:hAnsi="Arial" w:cs="Arial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34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34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3496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lpeleder@1ordrup.d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8c2854e2-5267-4592-b7d1-18e14572eb0b</TitusGUID>
  <TitusMetadata xmlns="">eyJucyI6ImZvcnN2YXJldC5maWluLmRrIiwicHJvcHMiOlt7Im4iOiJLbGFzc2lmaWthdGlvbiIsInZhbHMiOlt7InZhbHVlIjoiSUtLRSBLTEFTU0lGSUNFUkVUIn1dfSx7Im4iOiJNYWVya25pbmciLCJ2YWxzIjpbXX1dfQ==</TitusMetadata>
</titus>
</file>

<file path=customXml/itemProps1.xml><?xml version="1.0" encoding="utf-8"?>
<ds:datastoreItem xmlns:ds="http://schemas.openxmlformats.org/officeDocument/2006/customXml" ds:itemID="{741412AA-3315-40E3-9052-846A936E814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88</Lines>
  <Paragraphs>81</Paragraphs>
  <ScaleCrop>false</ScaleCrop>
  <Company>Forsvaret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Bang, Johanne Sofie Roelsgaard</dc:creator>
  <cp:lastModifiedBy>Marie-Louise Lykke Henrichsen</cp:lastModifiedBy>
  <cp:revision>2</cp:revision>
  <cp:lastPrinted>2018-01-13T19:54:00Z</cp:lastPrinted>
  <dcterms:created xsi:type="dcterms:W3CDTF">2026-08-21T08:08:00Z</dcterms:created>
  <dcterms:modified xsi:type="dcterms:W3CDTF">2026-08-21T08:08:00Z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8c2854e2-5267-4592-b7d1-18e14572eb0b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