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8672B" w:rsidP="0018672B" w:rsidRDefault="0018672B" w14:paraId="3C8DB403" w14:textId="08B05B1C">
      <w:pPr>
        <w:jc w:val="center"/>
      </w:pPr>
      <w:r>
        <w:rPr>
          <w:noProof/>
        </w:rPr>
        <w:drawing>
          <wp:inline distT="0" distB="0" distL="0" distR="0" wp14:anchorId="44D89293" wp14:editId="437BE1CD">
            <wp:extent cx="1889760" cy="792188"/>
            <wp:effectExtent l="0" t="0" r="0" b="8255"/>
            <wp:docPr id="2043346460" name="Billede 1" descr="H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89" cy="80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2B" w:rsidP="0018672B" w:rsidRDefault="0018672B" w14:paraId="233FAD56" w14:textId="5DF8F2E7">
      <w:pPr>
        <w:jc w:val="center"/>
        <w:rPr>
          <w:sz w:val="28"/>
          <w:szCs w:val="28"/>
        </w:rPr>
      </w:pPr>
      <w:r w:rsidRPr="0074640B">
        <w:rPr>
          <w:sz w:val="28"/>
          <w:szCs w:val="28"/>
        </w:rPr>
        <w:t xml:space="preserve">Familiespejder halvårsprogram </w:t>
      </w:r>
      <w:r w:rsidR="006F6CA2">
        <w:rPr>
          <w:sz w:val="28"/>
          <w:szCs w:val="28"/>
        </w:rPr>
        <w:t>Efterår 2025</w:t>
      </w:r>
    </w:p>
    <w:p w:rsidRPr="0074640B" w:rsidR="0018672B" w:rsidP="0018672B" w:rsidRDefault="0018672B" w14:paraId="5CE9725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Alle møder er kl 10-1230 medmindre andet er anført</w:t>
      </w:r>
    </w:p>
    <w:p w:rsidR="00D80753" w:rsidP="0018672B" w:rsidRDefault="00D80753" w14:paraId="5B6E1ADF" w14:textId="77777777">
      <w:pPr>
        <w:jc w:val="center"/>
        <w:rPr>
          <w:sz w:val="28"/>
          <w:szCs w:val="28"/>
        </w:rPr>
      </w:pPr>
    </w:p>
    <w:p w:rsidR="0018672B" w:rsidP="0018672B" w:rsidRDefault="0018672B" w14:paraId="02D452FE" w14:textId="56677E88">
      <w:pPr>
        <w:jc w:val="center"/>
        <w:rPr>
          <w:sz w:val="28"/>
          <w:szCs w:val="28"/>
        </w:rPr>
      </w:pPr>
      <w:r w:rsidRPr="0074640B">
        <w:rPr>
          <w:sz w:val="28"/>
          <w:szCs w:val="28"/>
        </w:rPr>
        <w:t>Medbring altid på alle møder:</w:t>
      </w:r>
    </w:p>
    <w:p w:rsidRPr="008F4C57" w:rsidR="0018672B" w:rsidP="0018672B" w:rsidRDefault="0018672B" w14:paraId="26809685" w14:textId="77777777">
      <w:pPr>
        <w:jc w:val="center"/>
        <w:rPr>
          <w:b/>
          <w:bCs/>
          <w:sz w:val="28"/>
          <w:szCs w:val="28"/>
        </w:rPr>
      </w:pPr>
      <w:r w:rsidRPr="008F4C57">
        <w:rPr>
          <w:b/>
          <w:bCs/>
          <w:sz w:val="28"/>
          <w:szCs w:val="28"/>
        </w:rPr>
        <w:t>Tørklæde</w:t>
      </w:r>
    </w:p>
    <w:p w:rsidRPr="0074640B" w:rsidR="0018672B" w:rsidP="0018672B" w:rsidRDefault="0018672B" w14:paraId="2E1B214B" w14:textId="77777777">
      <w:pPr>
        <w:jc w:val="center"/>
        <w:rPr>
          <w:sz w:val="28"/>
          <w:szCs w:val="28"/>
        </w:rPr>
      </w:pPr>
      <w:r w:rsidRPr="0074640B">
        <w:rPr>
          <w:sz w:val="28"/>
          <w:szCs w:val="28"/>
        </w:rPr>
        <w:t>Madpakke + drikkedunk</w:t>
      </w:r>
    </w:p>
    <w:p w:rsidR="0018672B" w:rsidP="0018672B" w:rsidRDefault="0018672B" w14:paraId="61D914D5" w14:textId="77777777">
      <w:pPr>
        <w:jc w:val="center"/>
        <w:rPr>
          <w:sz w:val="28"/>
          <w:szCs w:val="28"/>
        </w:rPr>
      </w:pPr>
      <w:r w:rsidRPr="71224B71" w:rsidR="71224B71">
        <w:rPr>
          <w:sz w:val="28"/>
          <w:szCs w:val="28"/>
        </w:rPr>
        <w:t>Tøj efter vejret</w:t>
      </w:r>
    </w:p>
    <w:p w:rsidR="71224B71" w:rsidP="71224B71" w:rsidRDefault="71224B71" w14:paraId="615042AA" w14:textId="683D32C4">
      <w:pPr>
        <w:jc w:val="center"/>
        <w:rPr>
          <w:sz w:val="28"/>
          <w:szCs w:val="28"/>
        </w:rPr>
      </w:pPr>
    </w:p>
    <w:p w:rsidR="5298EDF0" w:rsidP="5298EDF0" w:rsidRDefault="5298EDF0" w14:paraId="394FA7AC" w14:textId="1ECE44BF">
      <w:pPr>
        <w:jc w:val="center"/>
        <w:rPr>
          <w:sz w:val="28"/>
          <w:szCs w:val="28"/>
        </w:rPr>
      </w:pPr>
      <w:r w:rsidRPr="71224B71" w:rsidR="71224B71">
        <w:rPr>
          <w:sz w:val="28"/>
          <w:szCs w:val="28"/>
        </w:rPr>
        <w:t xml:space="preserve">HUSK at melde afbud på </w:t>
      </w:r>
      <w:hyperlink r:id="R4a95cd6ee11b4953">
        <w:r w:rsidRPr="71224B71" w:rsidR="71224B71">
          <w:rPr>
            <w:rStyle w:val="Hyperlink"/>
            <w:sz w:val="28"/>
            <w:szCs w:val="28"/>
          </w:rPr>
          <w:t>familiespejdleder@1ordrup.dk,</w:t>
        </w:r>
      </w:hyperlink>
      <w:r w:rsidRPr="71224B71" w:rsidR="71224B71">
        <w:rPr>
          <w:sz w:val="28"/>
          <w:szCs w:val="28"/>
        </w:rPr>
        <w:t xml:space="preserve"> så vi kan planlægge efter antal</w:t>
      </w:r>
    </w:p>
    <w:p w:rsidRPr="000E14DB" w:rsidR="00D80753" w:rsidP="0018672B" w:rsidRDefault="00D80753" w14:paraId="2360DF69" w14:textId="77777777">
      <w:pPr>
        <w:jc w:val="center"/>
        <w:rPr>
          <w:sz w:val="28"/>
          <w:szCs w:val="28"/>
        </w:rPr>
      </w:pPr>
    </w:p>
    <w:tbl>
      <w:tblPr>
        <w:tblStyle w:val="Tabel-Gitter"/>
        <w:tblW w:w="10204" w:type="dxa"/>
        <w:tblInd w:w="421" w:type="dxa"/>
        <w:tblLook w:val="04A0" w:firstRow="1" w:lastRow="0" w:firstColumn="1" w:lastColumn="0" w:noHBand="0" w:noVBand="1"/>
      </w:tblPr>
      <w:tblGrid>
        <w:gridCol w:w="1984"/>
        <w:gridCol w:w="3915"/>
        <w:gridCol w:w="4305"/>
      </w:tblGrid>
      <w:tr w:rsidRPr="0022658D" w:rsidR="0018672B" w:rsidTr="5298EDF0" w14:paraId="6F06526F" w14:textId="77777777">
        <w:trPr>
          <w:trHeight w:val="300"/>
        </w:trPr>
        <w:tc>
          <w:tcPr>
            <w:tcW w:w="1984" w:type="dxa"/>
            <w:tcMar/>
          </w:tcPr>
          <w:p w:rsidRPr="0022658D" w:rsidR="0018672B" w:rsidP="00E533C3" w:rsidRDefault="0018672B" w14:paraId="6001205E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22658D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3915" w:type="dxa"/>
            <w:tcMar/>
          </w:tcPr>
          <w:p w:rsidRPr="0022658D" w:rsidR="0018672B" w:rsidP="00E533C3" w:rsidRDefault="0018672B" w14:paraId="2643B30E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22658D">
              <w:rPr>
                <w:b/>
                <w:bCs/>
                <w:sz w:val="28"/>
                <w:szCs w:val="28"/>
              </w:rPr>
              <w:t>Mødested</w:t>
            </w:r>
          </w:p>
        </w:tc>
        <w:tc>
          <w:tcPr>
            <w:tcW w:w="4305" w:type="dxa"/>
            <w:tcMar/>
          </w:tcPr>
          <w:p w:rsidRPr="0022658D" w:rsidR="0018672B" w:rsidP="00E533C3" w:rsidRDefault="0018672B" w14:paraId="0E38F210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22658D">
              <w:rPr>
                <w:b/>
                <w:bCs/>
                <w:sz w:val="28"/>
                <w:szCs w:val="28"/>
              </w:rPr>
              <w:t>Tema</w:t>
            </w:r>
          </w:p>
        </w:tc>
      </w:tr>
      <w:tr w:rsidRPr="0022658D" w:rsidR="0018672B" w:rsidTr="5298EDF0" w14:paraId="11AB8114" w14:textId="77777777">
        <w:trPr>
          <w:trHeight w:val="300"/>
        </w:trPr>
        <w:tc>
          <w:tcPr>
            <w:tcW w:w="1984" w:type="dxa"/>
            <w:tcMar/>
          </w:tcPr>
          <w:p w:rsidRPr="00D80753" w:rsidR="0018672B" w:rsidP="00D80753" w:rsidRDefault="006F6CA2" w14:paraId="60955FF0" w14:textId="285BB5E4">
            <w:pPr>
              <w:jc w:val="center"/>
            </w:pPr>
            <w:r>
              <w:t>Lør 16. aug</w:t>
            </w:r>
          </w:p>
        </w:tc>
        <w:tc>
          <w:tcPr>
            <w:tcW w:w="3915" w:type="dxa"/>
            <w:tcMar/>
          </w:tcPr>
          <w:p w:rsidRPr="00D80753" w:rsidR="0018672B" w:rsidP="00D80753" w:rsidRDefault="004A2917" w14:paraId="5D8E5E84" w14:textId="49CA9C37">
            <w:pPr>
              <w:jc w:val="center"/>
            </w:pPr>
            <w:r>
              <w:t>Hareskov St.</w:t>
            </w:r>
          </w:p>
        </w:tc>
        <w:tc>
          <w:tcPr>
            <w:tcW w:w="4305" w:type="dxa"/>
            <w:tcMar/>
          </w:tcPr>
          <w:p w:rsidR="0018672B" w:rsidP="00D80753" w:rsidRDefault="006F6CA2" w14:paraId="550D0AA5" w14:textId="77777777">
            <w:pPr>
              <w:jc w:val="center"/>
            </w:pPr>
            <w:r>
              <w:t>Jord til bord:</w:t>
            </w:r>
          </w:p>
          <w:p w:rsidRPr="00D80753" w:rsidR="006F6CA2" w:rsidP="00D80753" w:rsidRDefault="006F6CA2" w14:paraId="01589A11" w14:textId="2C42F7C9">
            <w:pPr>
              <w:jc w:val="center"/>
            </w:pPr>
          </w:p>
        </w:tc>
      </w:tr>
      <w:tr w:rsidRPr="0022658D" w:rsidR="0018672B" w:rsidTr="5298EDF0" w14:paraId="65001A8C" w14:textId="77777777">
        <w:trPr>
          <w:trHeight w:val="300"/>
        </w:trPr>
        <w:tc>
          <w:tcPr>
            <w:tcW w:w="1984" w:type="dxa"/>
            <w:tcMar/>
          </w:tcPr>
          <w:p w:rsidRPr="00D80753" w:rsidR="0018672B" w:rsidP="0018672B" w:rsidRDefault="006F6CA2" w14:paraId="7B8385D9" w14:textId="16F9A660">
            <w:pPr>
              <w:jc w:val="center"/>
            </w:pPr>
            <w:r>
              <w:t>Lør 6. sep</w:t>
            </w:r>
          </w:p>
        </w:tc>
        <w:tc>
          <w:tcPr>
            <w:tcW w:w="3915" w:type="dxa"/>
            <w:tcMar/>
          </w:tcPr>
          <w:p w:rsidRPr="00D80753" w:rsidR="0018672B" w:rsidP="0018672B" w:rsidRDefault="004A2917" w14:paraId="7FB2CEC3" w14:textId="297686A8">
            <w:pPr>
              <w:jc w:val="center"/>
            </w:pPr>
            <w:r>
              <w:t>Dyssegård St.</w:t>
            </w:r>
          </w:p>
        </w:tc>
        <w:tc>
          <w:tcPr>
            <w:tcW w:w="4305" w:type="dxa"/>
            <w:tcMar/>
          </w:tcPr>
          <w:p w:rsidR="0018672B" w:rsidP="0018672B" w:rsidRDefault="006F6CA2" w14:paraId="4355B5A7" w14:textId="77777777">
            <w:pPr>
              <w:jc w:val="center"/>
            </w:pPr>
            <w:r>
              <w:t>Jord til bord:</w:t>
            </w:r>
          </w:p>
          <w:p w:rsidRPr="00D80753" w:rsidR="006F6CA2" w:rsidP="0018672B" w:rsidRDefault="006F6CA2" w14:paraId="3651DF5D" w14:textId="21F677E0">
            <w:pPr>
              <w:jc w:val="center"/>
            </w:pPr>
          </w:p>
        </w:tc>
      </w:tr>
      <w:tr w:rsidRPr="0022658D" w:rsidR="0018672B" w:rsidTr="5298EDF0" w14:paraId="327DEC64" w14:textId="77777777">
        <w:trPr>
          <w:trHeight w:val="300"/>
        </w:trPr>
        <w:tc>
          <w:tcPr>
            <w:tcW w:w="1984" w:type="dxa"/>
            <w:shd w:val="clear" w:color="auto" w:fill="F2F2F2" w:themeFill="background1" w:themeFillShade="F2"/>
            <w:tcMar/>
          </w:tcPr>
          <w:p w:rsidRPr="00D80753" w:rsidR="0018672B" w:rsidP="0018672B" w:rsidRDefault="006F6CA2" w14:paraId="50075C6D" w14:textId="20E153AA">
            <w:pPr>
              <w:jc w:val="center"/>
            </w:pPr>
            <w:r>
              <w:t>Lør 27. sep</w:t>
            </w:r>
          </w:p>
        </w:tc>
        <w:tc>
          <w:tcPr>
            <w:tcW w:w="3915" w:type="dxa"/>
            <w:shd w:val="clear" w:color="auto" w:fill="F2F2F2" w:themeFill="background1" w:themeFillShade="F2"/>
            <w:tcMar/>
          </w:tcPr>
          <w:p w:rsidRPr="00D80753" w:rsidR="0018672B" w:rsidP="0018672B" w:rsidRDefault="004A2917" w14:paraId="5400D332" w14:textId="32CA8D5B">
            <w:pPr>
              <w:jc w:val="center"/>
            </w:pPr>
            <w:r w:rsidR="5298EDF0">
              <w:rPr/>
              <w:t>Høbjerghus spejderhytte, Helsinge</w:t>
            </w:r>
          </w:p>
          <w:p w:rsidRPr="00D80753" w:rsidR="0018672B" w:rsidP="0018672B" w:rsidRDefault="004A2917" w14:paraId="350E2AB6" w14:textId="1A5E2809">
            <w:pPr>
              <w:jc w:val="center"/>
            </w:pPr>
            <w:r w:rsidR="5298EDF0">
              <w:rPr/>
              <w:t>Kl. 11:45 til efter aftensmad</w:t>
            </w:r>
          </w:p>
        </w:tc>
        <w:tc>
          <w:tcPr>
            <w:tcW w:w="4305" w:type="dxa"/>
            <w:shd w:val="clear" w:color="auto" w:fill="F2F2F2" w:themeFill="background1" w:themeFillShade="F2"/>
            <w:tcMar/>
          </w:tcPr>
          <w:p w:rsidRPr="00D80753" w:rsidR="006F6CA2" w:rsidP="0018672B" w:rsidRDefault="006F6CA2" w14:paraId="5DCB04D7" w14:textId="2D4B91C1">
            <w:pPr>
              <w:jc w:val="center"/>
            </w:pPr>
            <w:r w:rsidR="5298EDF0">
              <w:rPr/>
              <w:t xml:space="preserve">Gruppetur </w:t>
            </w:r>
          </w:p>
        </w:tc>
      </w:tr>
      <w:tr w:rsidRPr="0022658D" w:rsidR="0018672B" w:rsidTr="5298EDF0" w14:paraId="55C7CFA7" w14:textId="77777777">
        <w:trPr>
          <w:trHeight w:val="300"/>
        </w:trPr>
        <w:tc>
          <w:tcPr>
            <w:tcW w:w="1984" w:type="dxa"/>
            <w:tcMar/>
          </w:tcPr>
          <w:p w:rsidRPr="00D80753" w:rsidR="0018672B" w:rsidP="0018672B" w:rsidRDefault="006F6CA2" w14:paraId="23E284AF" w14:textId="10723702">
            <w:pPr>
              <w:jc w:val="center"/>
            </w:pPr>
            <w:r>
              <w:t>Lør 25. okt</w:t>
            </w:r>
          </w:p>
        </w:tc>
        <w:tc>
          <w:tcPr>
            <w:tcW w:w="3915" w:type="dxa"/>
            <w:tcMar/>
          </w:tcPr>
          <w:p w:rsidRPr="00D80753" w:rsidR="0018672B" w:rsidP="0018672B" w:rsidRDefault="004A2917" w14:paraId="4408E492" w14:textId="3B4217B5">
            <w:pPr>
              <w:jc w:val="center"/>
            </w:pPr>
            <w:r>
              <w:t>Charlottenlund St.</w:t>
            </w:r>
          </w:p>
        </w:tc>
        <w:tc>
          <w:tcPr>
            <w:tcW w:w="4305" w:type="dxa"/>
            <w:tcMar/>
          </w:tcPr>
          <w:p w:rsidR="0018672B" w:rsidP="0018672B" w:rsidRDefault="004A2917" w14:paraId="1F05B3ED" w14:textId="3E886FD4">
            <w:pPr>
              <w:jc w:val="center"/>
            </w:pPr>
            <w:r>
              <w:t>Junglebogen</w:t>
            </w:r>
          </w:p>
          <w:p w:rsidRPr="00D80753" w:rsidR="006F6CA2" w:rsidP="0018672B" w:rsidRDefault="006F6CA2" w14:paraId="379449F1" w14:textId="42A4F13D">
            <w:pPr>
              <w:jc w:val="center"/>
            </w:pPr>
          </w:p>
        </w:tc>
      </w:tr>
      <w:tr w:rsidRPr="0022658D" w:rsidR="0018672B" w:rsidTr="5298EDF0" w14:paraId="25210F04" w14:textId="77777777">
        <w:trPr>
          <w:trHeight w:val="300"/>
        </w:trPr>
        <w:tc>
          <w:tcPr>
            <w:tcW w:w="1984" w:type="dxa"/>
            <w:tcMar/>
          </w:tcPr>
          <w:p w:rsidRPr="00D80753" w:rsidR="0018672B" w:rsidP="0018672B" w:rsidRDefault="006F6CA2" w14:paraId="681BD9C6" w14:textId="39CC5452">
            <w:pPr>
              <w:jc w:val="center"/>
            </w:pPr>
            <w:r>
              <w:t>Lør 15. nov</w:t>
            </w:r>
          </w:p>
        </w:tc>
        <w:tc>
          <w:tcPr>
            <w:tcW w:w="3915" w:type="dxa"/>
            <w:tcMar/>
          </w:tcPr>
          <w:p w:rsidRPr="00D80753" w:rsidR="0018672B" w:rsidP="0018672B" w:rsidRDefault="004A2917" w14:paraId="0F7E65DD" w14:textId="17ABB17D">
            <w:pPr>
              <w:jc w:val="center"/>
            </w:pPr>
            <w:r>
              <w:t>Hareskov St.</w:t>
            </w:r>
          </w:p>
        </w:tc>
        <w:tc>
          <w:tcPr>
            <w:tcW w:w="4305" w:type="dxa"/>
            <w:tcMar/>
          </w:tcPr>
          <w:p w:rsidR="004A2917" w:rsidP="004A2917" w:rsidRDefault="004A2917" w14:paraId="6D80A79F" w14:textId="77777777">
            <w:pPr>
              <w:jc w:val="center"/>
            </w:pPr>
            <w:r>
              <w:t>Junglebogen</w:t>
            </w:r>
          </w:p>
          <w:p w:rsidRPr="00D80753" w:rsidR="006F6CA2" w:rsidP="0018672B" w:rsidRDefault="006F6CA2" w14:paraId="1BBD7A5F" w14:textId="4957A152">
            <w:pPr>
              <w:jc w:val="center"/>
            </w:pPr>
          </w:p>
        </w:tc>
      </w:tr>
      <w:tr w:rsidRPr="0022658D" w:rsidR="0018672B" w:rsidTr="5298EDF0" w14:paraId="6F2692CF" w14:textId="77777777">
        <w:trPr>
          <w:trHeight w:val="300"/>
        </w:trPr>
        <w:tc>
          <w:tcPr>
            <w:tcW w:w="1984" w:type="dxa"/>
            <w:tcMar/>
          </w:tcPr>
          <w:p w:rsidRPr="00D80753" w:rsidR="0018672B" w:rsidP="0018672B" w:rsidRDefault="006F6CA2" w14:paraId="0926117B" w14:textId="7E79F984">
            <w:pPr>
              <w:jc w:val="center"/>
            </w:pPr>
            <w:r>
              <w:t>Lør 6. dec</w:t>
            </w:r>
          </w:p>
        </w:tc>
        <w:tc>
          <w:tcPr>
            <w:tcW w:w="3915" w:type="dxa"/>
            <w:tcMar/>
          </w:tcPr>
          <w:p w:rsidRPr="00D80753" w:rsidR="004A2917" w:rsidP="004A2917" w:rsidRDefault="004A2917" w14:paraId="0D12673E" w14:textId="32765590">
            <w:pPr>
              <w:jc w:val="center"/>
            </w:pPr>
            <w:r>
              <w:t>Charlottenlund St.</w:t>
            </w:r>
          </w:p>
        </w:tc>
        <w:tc>
          <w:tcPr>
            <w:tcW w:w="4305" w:type="dxa"/>
            <w:tcMar/>
          </w:tcPr>
          <w:p w:rsidR="004A2917" w:rsidP="004A2917" w:rsidRDefault="004A2917" w14:paraId="7BAB760B" w14:textId="77777777">
            <w:pPr>
              <w:jc w:val="center"/>
            </w:pPr>
            <w:r>
              <w:t>Junglebogen</w:t>
            </w:r>
          </w:p>
          <w:p w:rsidRPr="00D80753" w:rsidR="006F6CA2" w:rsidP="0018672B" w:rsidRDefault="006F6CA2" w14:paraId="160F6B1A" w14:textId="027510A3">
            <w:pPr>
              <w:jc w:val="center"/>
            </w:pPr>
          </w:p>
        </w:tc>
      </w:tr>
      <w:tr w:rsidRPr="0022658D" w:rsidR="0018672B" w:rsidTr="5298EDF0" w14:paraId="5EB04039" w14:textId="77777777">
        <w:trPr>
          <w:trHeight w:val="300"/>
        </w:trPr>
        <w:tc>
          <w:tcPr>
            <w:tcW w:w="1984" w:type="dxa"/>
            <w:tcMar/>
          </w:tcPr>
          <w:p w:rsidRPr="00D80753" w:rsidR="0018672B" w:rsidP="0018672B" w:rsidRDefault="006F6CA2" w14:paraId="4906F6FD" w14:textId="3C8E72A7">
            <w:pPr>
              <w:jc w:val="center"/>
            </w:pPr>
            <w:r>
              <w:t>Lør 10. jan</w:t>
            </w:r>
          </w:p>
        </w:tc>
        <w:tc>
          <w:tcPr>
            <w:tcW w:w="3915" w:type="dxa"/>
            <w:tcMar/>
          </w:tcPr>
          <w:p w:rsidRPr="00D80753" w:rsidR="0018672B" w:rsidP="0018672B" w:rsidRDefault="004A2917" w14:paraId="7392DA9E" w14:textId="43B33D1D">
            <w:pPr>
              <w:jc w:val="center"/>
            </w:pPr>
            <w:r>
              <w:t>Hytten</w:t>
            </w:r>
          </w:p>
        </w:tc>
        <w:tc>
          <w:tcPr>
            <w:tcW w:w="4305" w:type="dxa"/>
            <w:tcMar/>
          </w:tcPr>
          <w:p w:rsidR="0018672B" w:rsidP="0018672B" w:rsidRDefault="004A2917" w14:paraId="68E368AC" w14:textId="15226352">
            <w:pPr>
              <w:jc w:val="center"/>
            </w:pPr>
            <w:r>
              <w:t>Nytårskur</w:t>
            </w:r>
          </w:p>
          <w:p w:rsidRPr="00D80753" w:rsidR="006F6CA2" w:rsidP="0018672B" w:rsidRDefault="006F6CA2" w14:paraId="35366D38" w14:textId="2BF8BDAE">
            <w:pPr>
              <w:jc w:val="center"/>
            </w:pPr>
          </w:p>
        </w:tc>
      </w:tr>
    </w:tbl>
    <w:p w:rsidRPr="0074640B" w:rsidR="008414C3" w:rsidP="5298EDF0" w:rsidRDefault="008414C3" w14:paraId="2F1A2085" w14:textId="48CE2EB9">
      <w:pPr>
        <w:pStyle w:val="Normal"/>
        <w:rPr>
          <w:sz w:val="28"/>
          <w:szCs w:val="28"/>
        </w:rPr>
      </w:pPr>
    </w:p>
    <w:sectPr w:rsidRPr="0074640B" w:rsidR="008414C3" w:rsidSect="0018672B">
      <w:pgSz w:w="11906" w:h="16838" w:orient="portrait"/>
      <w:pgMar w:top="993" w:right="709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B461B"/>
    <w:multiLevelType w:val="hybridMultilevel"/>
    <w:tmpl w:val="A8EE2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1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F3"/>
    <w:rsid w:val="0004135E"/>
    <w:rsid w:val="000E127A"/>
    <w:rsid w:val="001356F6"/>
    <w:rsid w:val="00152441"/>
    <w:rsid w:val="0018672B"/>
    <w:rsid w:val="002A5D48"/>
    <w:rsid w:val="002C2471"/>
    <w:rsid w:val="0030222C"/>
    <w:rsid w:val="00306AC9"/>
    <w:rsid w:val="003814E8"/>
    <w:rsid w:val="00410118"/>
    <w:rsid w:val="00441DEA"/>
    <w:rsid w:val="00480D43"/>
    <w:rsid w:val="004A2917"/>
    <w:rsid w:val="00507750"/>
    <w:rsid w:val="00620C4E"/>
    <w:rsid w:val="006F6CA2"/>
    <w:rsid w:val="00702E65"/>
    <w:rsid w:val="00712864"/>
    <w:rsid w:val="00741E25"/>
    <w:rsid w:val="007526B9"/>
    <w:rsid w:val="00760589"/>
    <w:rsid w:val="00793D2A"/>
    <w:rsid w:val="007A4C7F"/>
    <w:rsid w:val="007D7B49"/>
    <w:rsid w:val="008414C3"/>
    <w:rsid w:val="008A6D1C"/>
    <w:rsid w:val="00946406"/>
    <w:rsid w:val="009F2C19"/>
    <w:rsid w:val="00A73CDD"/>
    <w:rsid w:val="00AF122B"/>
    <w:rsid w:val="00B13ED3"/>
    <w:rsid w:val="00B4136B"/>
    <w:rsid w:val="00BF57E1"/>
    <w:rsid w:val="00C91366"/>
    <w:rsid w:val="00D10AF3"/>
    <w:rsid w:val="00D21EC0"/>
    <w:rsid w:val="00D565A8"/>
    <w:rsid w:val="00D7792E"/>
    <w:rsid w:val="00D80753"/>
    <w:rsid w:val="00DC45C2"/>
    <w:rsid w:val="00EA36F2"/>
    <w:rsid w:val="00EB5DC7"/>
    <w:rsid w:val="00F774B7"/>
    <w:rsid w:val="00F80B09"/>
    <w:rsid w:val="5298EDF0"/>
    <w:rsid w:val="71224B71"/>
    <w:rsid w:val="785DE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E5"/>
  <w15:chartTrackingRefBased/>
  <w15:docId w15:val="{239F745B-B203-4C90-BB2C-15525FFC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0A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0A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D10A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D10A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D10A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D10AF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D10AF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D10AF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D10AF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D10AF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D10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0A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D10A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D1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0AF3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D10A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0A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0A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0A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D10A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0AF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10A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Standardskrifttypeiafsnit"/>
    <w:unhideWhenUsed/>
    <w:rsid w:val="71224B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familiespejdleder@1ordrup.dk" TargetMode="External" Id="R4a95cd6ee11b495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Kristine Schack Bessesen</dc:creator>
  <keywords/>
  <dc:description/>
  <lastModifiedBy>Kristine Bessesen</lastModifiedBy>
  <revision>13</revision>
  <dcterms:created xsi:type="dcterms:W3CDTF">2025-08-19T15:41:00.0000000Z</dcterms:created>
  <dcterms:modified xsi:type="dcterms:W3CDTF">2025-08-22T04:42:46.5937090Z</dcterms:modified>
</coreProperties>
</file>