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3AAD" w14:textId="3B869A16" w:rsidR="00C862ED" w:rsidRDefault="00210533">
      <w:pPr>
        <w:pStyle w:val="BodyA"/>
        <w:jc w:val="center"/>
        <w:rPr>
          <w:b/>
          <w:bCs/>
          <w:color w:val="FF0000"/>
          <w:sz w:val="44"/>
          <w:szCs w:val="44"/>
          <w:u w:color="FF0000"/>
        </w:rPr>
      </w:pPr>
      <w:r>
        <w:rPr>
          <w:rFonts w:ascii="Times New Roman" w:hAnsi="Times New Roman"/>
          <w:b/>
          <w:bCs/>
          <w:noProof/>
          <w:sz w:val="44"/>
          <w:szCs w:val="44"/>
        </w:rPr>
        <w:drawing>
          <wp:anchor distT="0" distB="0" distL="0" distR="0" simplePos="0" relativeHeight="251657216" behindDoc="1" locked="0" layoutInCell="1" allowOverlap="1" wp14:anchorId="1011DB23" wp14:editId="181096EC">
            <wp:simplePos x="0" y="0"/>
            <wp:positionH relativeFrom="column">
              <wp:posOffset>0</wp:posOffset>
            </wp:positionH>
            <wp:positionV relativeFrom="line">
              <wp:posOffset>-372110</wp:posOffset>
            </wp:positionV>
            <wp:extent cx="1351281" cy="1158240"/>
            <wp:effectExtent l="0" t="0" r="0" b="0"/>
            <wp:wrapNone/>
            <wp:docPr id="1073741825" name="officeArt object" descr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lede 1" descr="Billed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1281" cy="1158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4F7AA0F8" wp14:editId="2E7E1DA4">
            <wp:simplePos x="0" y="0"/>
            <wp:positionH relativeFrom="column">
              <wp:posOffset>5233669</wp:posOffset>
            </wp:positionH>
            <wp:positionV relativeFrom="line">
              <wp:posOffset>-419100</wp:posOffset>
            </wp:positionV>
            <wp:extent cx="1098550" cy="1205231"/>
            <wp:effectExtent l="0" t="0" r="0" b="0"/>
            <wp:wrapNone/>
            <wp:docPr id="1073741826" name="officeArt object" descr="dd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ds logo" descr="dds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205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</w:rPr>
        <w:t xml:space="preserve">HALVÅRSPROGRAM </w:t>
      </w:r>
      <w:r w:rsidR="004E21E4">
        <w:rPr>
          <w:b/>
          <w:bCs/>
          <w:sz w:val="44"/>
          <w:szCs w:val="44"/>
        </w:rPr>
        <w:t>Valpe</w:t>
      </w:r>
    </w:p>
    <w:p w14:paraId="34E5F60F" w14:textId="357F2207" w:rsidR="00C862ED" w:rsidRDefault="00210533">
      <w:pPr>
        <w:pStyle w:val="BodyA"/>
        <w:spacing w:line="259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de-DE"/>
        </w:rPr>
        <w:t>EFTER</w:t>
      </w:r>
      <w:r>
        <w:rPr>
          <w:b/>
          <w:bCs/>
          <w:sz w:val="36"/>
          <w:szCs w:val="36"/>
        </w:rPr>
        <w:t>ÅR 2025</w:t>
      </w:r>
    </w:p>
    <w:p w14:paraId="751D76E9" w14:textId="6FC266FD" w:rsidR="00C862ED" w:rsidRDefault="000513E9">
      <w:pPr>
        <w:pStyle w:val="BodyA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Valpe</w:t>
      </w:r>
      <w:r w:rsidR="00210533">
        <w:rPr>
          <w:b/>
          <w:bCs/>
          <w:sz w:val="36"/>
          <w:szCs w:val="36"/>
        </w:rPr>
        <w:t xml:space="preserve"> 18.00-</w:t>
      </w:r>
      <w:r>
        <w:rPr>
          <w:b/>
          <w:bCs/>
          <w:sz w:val="36"/>
          <w:szCs w:val="36"/>
        </w:rPr>
        <w:t>20</w:t>
      </w:r>
      <w:r w:rsidR="0021053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0</w:t>
      </w:r>
      <w:r w:rsidR="00210533">
        <w:rPr>
          <w:b/>
          <w:bCs/>
          <w:sz w:val="36"/>
          <w:szCs w:val="36"/>
        </w:rPr>
        <w:t>0</w:t>
      </w:r>
    </w:p>
    <w:tbl>
      <w:tblPr>
        <w:tblStyle w:val="TableNormal1"/>
        <w:tblW w:w="99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440"/>
        <w:gridCol w:w="6283"/>
        <w:gridCol w:w="2237"/>
      </w:tblGrid>
      <w:tr w:rsidR="00C862ED" w14:paraId="63C3AD28" w14:textId="77777777">
        <w:trPr>
          <w:trHeight w:val="300"/>
          <w:tblHeader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C435" w14:textId="77777777" w:rsidR="00C862ED" w:rsidRDefault="00210533">
            <w:pPr>
              <w:pStyle w:val="BodyA"/>
            </w:pPr>
            <w:r>
              <w:rPr>
                <w:b/>
                <w:bCs/>
              </w:rPr>
              <w:t>Dato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C699" w14:textId="77777777" w:rsidR="00C862ED" w:rsidRDefault="00210533">
            <w:pPr>
              <w:pStyle w:val="BodyA"/>
            </w:pPr>
            <w:r>
              <w:rPr>
                <w:b/>
                <w:bCs/>
              </w:rPr>
              <w:t>Spejdermøde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AEE7" w14:textId="77777777" w:rsidR="00C862ED" w:rsidRDefault="00210533">
            <w:pPr>
              <w:pStyle w:val="BodyA"/>
            </w:pPr>
            <w:r>
              <w:rPr>
                <w:b/>
                <w:bCs/>
              </w:rPr>
              <w:t>Sted</w:t>
            </w:r>
          </w:p>
        </w:tc>
      </w:tr>
      <w:tr w:rsidR="00C862ED" w14:paraId="62377D20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6BE2E" w14:textId="38ED3026" w:rsidR="00C862ED" w:rsidRDefault="00210533">
            <w:pPr>
              <w:pStyle w:val="BodyA"/>
              <w:spacing w:line="259" w:lineRule="auto"/>
            </w:pPr>
            <w:r>
              <w:t>26. AUG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E512" w14:textId="603AEB3D" w:rsidR="00C862ED" w:rsidRDefault="00F22FE4">
            <w:pPr>
              <w:pStyle w:val="BodyA"/>
              <w:spacing w:line="259" w:lineRule="auto"/>
            </w:pPr>
            <w:r>
              <w:rPr>
                <w:b/>
                <w:bCs/>
              </w:rPr>
              <w:t xml:space="preserve">Oprykningsaften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AEC4" w14:textId="7C90287E" w:rsidR="00C862ED" w:rsidRDefault="00F22FE4">
            <w:pPr>
              <w:pStyle w:val="BodyA"/>
              <w:spacing w:line="259" w:lineRule="auto"/>
            </w:pPr>
            <w:r>
              <w:rPr>
                <w:b/>
                <w:bCs/>
              </w:rPr>
              <w:t>Kettingehøj</w:t>
            </w:r>
          </w:p>
        </w:tc>
      </w:tr>
      <w:tr w:rsidR="00C862ED" w14:paraId="6A418D0C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325C" w14:textId="4C660632" w:rsidR="00C862ED" w:rsidRDefault="00210533">
            <w:pPr>
              <w:pStyle w:val="BodyA"/>
              <w:spacing w:line="259" w:lineRule="auto"/>
            </w:pPr>
            <w:r>
              <w:t>02. SEP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9EF4" w14:textId="7EE0AF5F" w:rsidR="00C862ED" w:rsidRDefault="005C2578">
            <w:pPr>
              <w:pStyle w:val="BodyA"/>
              <w:spacing w:line="259" w:lineRule="auto"/>
            </w:pPr>
            <w:r>
              <w:rPr>
                <w:b/>
                <w:bCs/>
              </w:rPr>
              <w:t xml:space="preserve">Telt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E4F0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2F6DE9C1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391F" w14:textId="272809F2" w:rsidR="00C862ED" w:rsidRDefault="00210533">
            <w:pPr>
              <w:pStyle w:val="BodyA"/>
              <w:spacing w:line="259" w:lineRule="auto"/>
            </w:pPr>
            <w:r>
              <w:t>9. SEP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0AAB" w14:textId="7E4B4059" w:rsidR="00C862ED" w:rsidRDefault="005208DC">
            <w:pPr>
              <w:pStyle w:val="BodyA"/>
              <w:spacing w:line="259" w:lineRule="auto"/>
            </w:pPr>
            <w:r>
              <w:rPr>
                <w:b/>
                <w:bCs/>
              </w:rPr>
              <w:t>Økse/Bål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02A3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06EA2960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4FFB" w14:textId="4A1E5AE3" w:rsidR="00C862ED" w:rsidRDefault="00210533">
            <w:pPr>
              <w:pStyle w:val="BodyA"/>
              <w:spacing w:line="259" w:lineRule="auto"/>
            </w:pPr>
            <w:r>
              <w:t>16. SEP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12DE" w14:textId="03167439" w:rsidR="00C862ED" w:rsidRDefault="005C2578">
            <w:pPr>
              <w:pStyle w:val="BodyA"/>
              <w:spacing w:line="259" w:lineRule="auto"/>
            </w:pPr>
            <w:r>
              <w:rPr>
                <w:b/>
                <w:bCs/>
              </w:rPr>
              <w:t>Økse/Bål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C1D0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0A20131C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EF10" w14:textId="339B6C81" w:rsidR="00C862ED" w:rsidRDefault="00210533">
            <w:pPr>
              <w:pStyle w:val="BodyA"/>
              <w:spacing w:line="259" w:lineRule="auto"/>
            </w:pPr>
            <w:r>
              <w:t>23. SEP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1293" w14:textId="3E5576BD" w:rsidR="00C862ED" w:rsidRDefault="00F22FE4">
            <w:pPr>
              <w:pStyle w:val="BodyA"/>
              <w:spacing w:line="259" w:lineRule="auto"/>
            </w:pPr>
            <w:r>
              <w:rPr>
                <w:b/>
                <w:bCs/>
              </w:rPr>
              <w:t>Smagsdommer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8278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1CDFCA67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C0AA" w14:textId="498F907A" w:rsidR="00C862ED" w:rsidRDefault="00210533">
            <w:pPr>
              <w:pStyle w:val="BodyA"/>
              <w:spacing w:line="259" w:lineRule="auto"/>
            </w:pPr>
            <w:r>
              <w:t>30. SEP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E2AB" w14:textId="53F055DA" w:rsidR="00C862ED" w:rsidRDefault="005208DC">
            <w:pPr>
              <w:pStyle w:val="BodyA"/>
              <w:spacing w:line="259" w:lineRule="auto"/>
            </w:pPr>
            <w:r>
              <w:rPr>
                <w:b/>
                <w:bCs/>
              </w:rPr>
              <w:t>Smagsdommer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49AB5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51991D53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912E" w14:textId="27959087" w:rsidR="00C862ED" w:rsidRDefault="00F22FE4">
            <w:pPr>
              <w:pStyle w:val="BodyA"/>
              <w:spacing w:line="259" w:lineRule="auto"/>
            </w:pPr>
            <w:r>
              <w:t>0</w:t>
            </w:r>
            <w:r w:rsidR="00210533">
              <w:t>7 OKT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81A8" w14:textId="71ABF5A2" w:rsidR="00C862ED" w:rsidRDefault="005C2578">
            <w:pPr>
              <w:pStyle w:val="BodyA"/>
              <w:spacing w:line="259" w:lineRule="auto"/>
            </w:pPr>
            <w:r>
              <w:rPr>
                <w:b/>
                <w:bCs/>
              </w:rPr>
              <w:t>Smagsdommer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CBBE" w14:textId="23285840" w:rsidR="00C862ED" w:rsidRDefault="00CD6845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2CC24666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E92B" w14:textId="77777777" w:rsidR="00C862ED" w:rsidRDefault="00210533">
            <w:pPr>
              <w:pStyle w:val="BodyA"/>
              <w:spacing w:line="259" w:lineRule="auto"/>
            </w:pPr>
            <w:r>
              <w:t>15. OKT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05A9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Efterårsferie - Intet møde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2C18" w14:textId="77777777" w:rsidR="00C862ED" w:rsidRDefault="00C862ED"/>
        </w:tc>
      </w:tr>
      <w:tr w:rsidR="00C862ED" w14:paraId="06292CAB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7AF1" w14:textId="4369A894" w:rsidR="00C862ED" w:rsidRDefault="00210533">
            <w:pPr>
              <w:pStyle w:val="BodyA"/>
              <w:spacing w:line="259" w:lineRule="auto"/>
            </w:pPr>
            <w:r>
              <w:t>21. OKT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38C1" w14:textId="105EDBF0" w:rsidR="00C862ED" w:rsidRDefault="005208DC">
            <w:pPr>
              <w:pStyle w:val="BodyA"/>
              <w:spacing w:line="259" w:lineRule="auto"/>
            </w:pPr>
            <w:r>
              <w:rPr>
                <w:b/>
                <w:bCs/>
              </w:rPr>
              <w:t>Kort og Kompas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2FB7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5FD3B097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3D89" w14:textId="6E3E1D80" w:rsidR="00C862ED" w:rsidRDefault="00210533">
            <w:pPr>
              <w:pStyle w:val="BodyA"/>
              <w:spacing w:line="259" w:lineRule="auto"/>
            </w:pPr>
            <w:r>
              <w:t>28. OKT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B16C" w14:textId="3BA5A5B9" w:rsidR="00C862ED" w:rsidRDefault="005208DC">
            <w:pPr>
              <w:pStyle w:val="BodyA"/>
              <w:spacing w:line="259" w:lineRule="auto"/>
            </w:pPr>
            <w:r>
              <w:rPr>
                <w:b/>
                <w:bCs/>
              </w:rPr>
              <w:t>Kort og Kompas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516E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3D0A6465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A8392" w14:textId="460EB1D9" w:rsidR="00C862ED" w:rsidRDefault="00210533">
            <w:pPr>
              <w:pStyle w:val="BodyA"/>
              <w:spacing w:line="259" w:lineRule="auto"/>
            </w:pPr>
            <w:r>
              <w:t>04. NOV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5567" w14:textId="792C660E" w:rsidR="00C862ED" w:rsidRDefault="009D248D">
            <w:pPr>
              <w:pStyle w:val="BodyA"/>
              <w:spacing w:line="259" w:lineRule="auto"/>
            </w:pPr>
            <w:r>
              <w:rPr>
                <w:b/>
                <w:bCs/>
              </w:rPr>
              <w:t>Performer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1055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4AAC1E7A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A5686" w14:textId="228BF779" w:rsidR="00C862ED" w:rsidRDefault="00210533">
            <w:pPr>
              <w:pStyle w:val="BodyA"/>
              <w:spacing w:line="259" w:lineRule="auto"/>
            </w:pPr>
            <w:r>
              <w:t>11. NOV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38BB" w14:textId="5B7847AC" w:rsidR="00C862ED" w:rsidRDefault="009D248D">
            <w:pPr>
              <w:pStyle w:val="BodyA"/>
              <w:spacing w:line="259" w:lineRule="auto"/>
            </w:pPr>
            <w:r>
              <w:rPr>
                <w:b/>
                <w:bCs/>
              </w:rPr>
              <w:t>Performer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46E9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22F8CA6A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1340" w14:textId="4B08B7A3" w:rsidR="00C862ED" w:rsidRDefault="00210533">
            <w:pPr>
              <w:pStyle w:val="BodyA"/>
              <w:spacing w:line="259" w:lineRule="auto"/>
            </w:pPr>
            <w:r>
              <w:t>18. NOV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4B6D" w14:textId="186050CE" w:rsidR="00C862ED" w:rsidRDefault="009D248D">
            <w:pPr>
              <w:pStyle w:val="BodyA"/>
              <w:spacing w:line="259" w:lineRule="auto"/>
            </w:pPr>
            <w:r>
              <w:rPr>
                <w:b/>
                <w:bCs/>
              </w:rPr>
              <w:t>Performer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71E2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57277863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F9C8" w14:textId="62EB1B30" w:rsidR="00C862ED" w:rsidRDefault="00210533">
            <w:pPr>
              <w:pStyle w:val="BodyA"/>
              <w:spacing w:line="259" w:lineRule="auto"/>
            </w:pPr>
            <w:r>
              <w:t>25. NOV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4D1E" w14:textId="162E8F77" w:rsidR="00C862ED" w:rsidRDefault="009D248D">
            <w:pPr>
              <w:pStyle w:val="BodyA"/>
              <w:spacing w:line="259" w:lineRule="auto"/>
            </w:pPr>
            <w:r>
              <w:rPr>
                <w:b/>
                <w:bCs/>
              </w:rPr>
              <w:t>Planlæg løb til juletur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3B1B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6BF07F3B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584A" w14:textId="4DC224E1" w:rsidR="00C862ED" w:rsidRDefault="00210533">
            <w:pPr>
              <w:pStyle w:val="BodyA"/>
              <w:spacing w:line="259" w:lineRule="auto"/>
            </w:pPr>
            <w:r>
              <w:t>02. DEC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1DF0F" w14:textId="05D94E66" w:rsidR="00C862ED" w:rsidRDefault="009D248D">
            <w:pPr>
              <w:pStyle w:val="BodyA"/>
              <w:spacing w:line="259" w:lineRule="auto"/>
            </w:pPr>
            <w:r>
              <w:rPr>
                <w:b/>
                <w:bCs/>
              </w:rPr>
              <w:t>Planlæg løb til juletur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038F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3AA04DDD" w14:textId="77777777">
        <w:tblPrEx>
          <w:shd w:val="clear" w:color="auto" w:fill="CED7E7"/>
        </w:tblPrEx>
        <w:trPr>
          <w:trHeight w:val="90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DE50F" w14:textId="3CF00745" w:rsidR="00C862ED" w:rsidRDefault="00210533">
            <w:pPr>
              <w:pStyle w:val="BodyA"/>
              <w:spacing w:line="259" w:lineRule="auto"/>
            </w:pPr>
            <w:r>
              <w:t>5.-7. DEC</w:t>
            </w:r>
          </w:p>
          <w:p w14:paraId="3B593635" w14:textId="77777777" w:rsidR="00C862ED" w:rsidRDefault="00210533">
            <w:pPr>
              <w:pStyle w:val="BodyA"/>
              <w:spacing w:line="259" w:lineRule="auto"/>
            </w:pPr>
            <w:r>
              <w:t>TUR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6D36" w14:textId="77777777" w:rsidR="00C862ED" w:rsidRDefault="00210533">
            <w:pPr>
              <w:pStyle w:val="BodyA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Juletur på Kettingehøj</w:t>
            </w:r>
          </w:p>
          <w:p w14:paraId="4847A847" w14:textId="77777777" w:rsidR="00C862ED" w:rsidRDefault="00210533">
            <w:pPr>
              <w:pStyle w:val="BodyA"/>
              <w:spacing w:line="259" w:lineRule="auto"/>
            </w:pPr>
            <w:r>
              <w:t>Vi skal julehygge, på krybskyttejagt, spise julemad og lege ude i skoven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88B5" w14:textId="77777777" w:rsidR="00C862ED" w:rsidRDefault="00210533">
            <w:pPr>
              <w:pStyle w:val="BodyA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Kettingehøj</w:t>
            </w:r>
          </w:p>
          <w:p w14:paraId="6EFC4438" w14:textId="77777777" w:rsidR="00C862ED" w:rsidRDefault="00210533">
            <w:pPr>
              <w:pStyle w:val="BodyA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Bjerget 2,</w:t>
            </w:r>
          </w:p>
          <w:p w14:paraId="5ED20896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2970 Hørsholm</w:t>
            </w:r>
          </w:p>
        </w:tc>
      </w:tr>
      <w:tr w:rsidR="00C862ED" w14:paraId="31909F70" w14:textId="77777777">
        <w:tblPrEx>
          <w:shd w:val="clear" w:color="auto" w:fill="CED7E7"/>
        </w:tblPrEx>
        <w:trPr>
          <w:trHeight w:val="3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7FC4A" w14:textId="0F186758" w:rsidR="00C862ED" w:rsidRDefault="00210533">
            <w:pPr>
              <w:pStyle w:val="BodyA"/>
              <w:spacing w:line="259" w:lineRule="auto"/>
            </w:pPr>
            <w:r>
              <w:t>9. DEC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7708" w14:textId="73BF4136" w:rsidR="00C862ED" w:rsidRDefault="005208DC">
            <w:pPr>
              <w:pStyle w:val="BodyA"/>
              <w:spacing w:line="259" w:lineRule="auto"/>
            </w:pPr>
            <w:r>
              <w:rPr>
                <w:b/>
                <w:bCs/>
              </w:rPr>
              <w:t>Julehygge og julebage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20B5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Spejderhytten</w:t>
            </w:r>
          </w:p>
        </w:tc>
      </w:tr>
      <w:tr w:rsidR="00C862ED" w14:paraId="6C0AF401" w14:textId="77777777">
        <w:tblPrEx>
          <w:shd w:val="clear" w:color="auto" w:fill="CED7E7"/>
        </w:tblPrEx>
        <w:trPr>
          <w:trHeight w:val="60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63CE" w14:textId="05C0F6AE" w:rsidR="00C862ED" w:rsidRDefault="00210533">
            <w:pPr>
              <w:pStyle w:val="BodyA"/>
              <w:spacing w:line="259" w:lineRule="auto"/>
            </w:pPr>
            <w:r>
              <w:t>18. DEC</w:t>
            </w:r>
          </w:p>
          <w:p w14:paraId="2B9EA0B1" w14:textId="77777777" w:rsidR="00C862ED" w:rsidRDefault="00210533">
            <w:pPr>
              <w:pStyle w:val="BodyA"/>
              <w:spacing w:line="259" w:lineRule="auto"/>
            </w:pPr>
            <w:r>
              <w:t>(TORSDAG)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6B62" w14:textId="77777777" w:rsidR="00C862ED" w:rsidRDefault="00210533">
            <w:pPr>
              <w:pStyle w:val="BodyA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Juleafslutning i Gentofteskøjtehal</w:t>
            </w:r>
          </w:p>
          <w:p w14:paraId="092F7A94" w14:textId="77777777" w:rsidR="00C862ED" w:rsidRDefault="00210533">
            <w:pPr>
              <w:pStyle w:val="BodyA"/>
              <w:spacing w:line="259" w:lineRule="auto"/>
            </w:pPr>
            <w:r>
              <w:t>Kom og sig god jul sammen med hele familien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297F" w14:textId="77777777" w:rsidR="00C862ED" w:rsidRDefault="00210533">
            <w:pPr>
              <w:pStyle w:val="BodyA"/>
              <w:spacing w:line="259" w:lineRule="auto"/>
            </w:pPr>
            <w:r>
              <w:rPr>
                <w:b/>
                <w:bCs/>
              </w:rPr>
              <w:t>Gentofte skøjtehal</w:t>
            </w:r>
          </w:p>
        </w:tc>
      </w:tr>
    </w:tbl>
    <w:p w14:paraId="7B3FC8C4" w14:textId="77777777" w:rsidR="00C862ED" w:rsidRDefault="00C862ED">
      <w:pPr>
        <w:pStyle w:val="BodyA"/>
        <w:widowControl w:val="0"/>
        <w:ind w:left="108" w:hanging="108"/>
        <w:jc w:val="center"/>
        <w:rPr>
          <w:sz w:val="36"/>
          <w:szCs w:val="36"/>
        </w:rPr>
      </w:pPr>
    </w:p>
    <w:p w14:paraId="5905F186" w14:textId="77777777" w:rsidR="00C862ED" w:rsidRDefault="00C862ED">
      <w:pPr>
        <w:pStyle w:val="BodyA"/>
        <w:widowControl w:val="0"/>
        <w:jc w:val="center"/>
        <w:rPr>
          <w:sz w:val="36"/>
          <w:szCs w:val="36"/>
        </w:rPr>
      </w:pPr>
    </w:p>
    <w:p w14:paraId="540F984A" w14:textId="09CB3141" w:rsidR="00C862ED" w:rsidRDefault="00210533">
      <w:pPr>
        <w:pStyle w:val="BodyA"/>
        <w:widowControl w:val="0"/>
        <w:rPr>
          <w:rStyle w:val="None"/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hyperlink r:id="rId8" w:history="1">
        <w:r w:rsidR="004E21E4" w:rsidRPr="006908D1">
          <w:rPr>
            <w:rStyle w:val="Hyperlink"/>
            <w:rFonts w:eastAsia="Cambria" w:cs="Cambria"/>
            <w:sz w:val="22"/>
            <w:szCs w:val="22"/>
          </w:rPr>
          <w:t>VALPELEDER@1ORDRUP.DK</w:t>
        </w:r>
      </w:hyperlink>
    </w:p>
    <w:p w14:paraId="75523D53" w14:textId="37B7459F" w:rsidR="00210533" w:rsidRDefault="00210533" w:rsidP="00210533">
      <w:pPr>
        <w:pStyle w:val="BodyA"/>
        <w:widowControl w:val="0"/>
      </w:pPr>
      <w:r>
        <w:rPr>
          <w:rStyle w:val="None"/>
          <w:b/>
          <w:bCs/>
          <w:sz w:val="22"/>
          <w:szCs w:val="22"/>
        </w:rPr>
        <w:t xml:space="preserve">LEDER: </w:t>
      </w:r>
      <w:r w:rsidR="004E21E4">
        <w:rPr>
          <w:rStyle w:val="None"/>
          <w:b/>
          <w:bCs/>
          <w:sz w:val="22"/>
          <w:szCs w:val="22"/>
        </w:rPr>
        <w:t>Charlie 41 78 27 97 eller Isa 20 11 42 04</w:t>
      </w:r>
    </w:p>
    <w:p w14:paraId="6F078F50" w14:textId="56C427E8" w:rsidR="00C862ED" w:rsidRDefault="00C862ED">
      <w:pPr>
        <w:pStyle w:val="BodyA"/>
        <w:widowControl w:val="0"/>
      </w:pPr>
    </w:p>
    <w:sectPr w:rsidR="00C862ED">
      <w:headerReference w:type="default" r:id="rId9"/>
      <w:footerReference w:type="default" r:id="rId10"/>
      <w:pgSz w:w="12240" w:h="15840"/>
      <w:pgMar w:top="1134" w:right="1134" w:bottom="567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3344" w14:textId="77777777" w:rsidR="003D6F68" w:rsidRDefault="003D6F68">
      <w:r>
        <w:separator/>
      </w:r>
    </w:p>
  </w:endnote>
  <w:endnote w:type="continuationSeparator" w:id="0">
    <w:p w14:paraId="6B351A56" w14:textId="77777777" w:rsidR="003D6F68" w:rsidRDefault="003D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E45A" w14:textId="77777777" w:rsidR="00C862ED" w:rsidRDefault="00210533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2D5D" w14:textId="77777777" w:rsidR="003D6F68" w:rsidRDefault="003D6F68">
      <w:r>
        <w:separator/>
      </w:r>
    </w:p>
  </w:footnote>
  <w:footnote w:type="continuationSeparator" w:id="0">
    <w:p w14:paraId="22B89F13" w14:textId="77777777" w:rsidR="003D6F68" w:rsidRDefault="003D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B058" w14:textId="77777777" w:rsidR="00C862ED" w:rsidRDefault="00210533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ED"/>
    <w:rsid w:val="000513E9"/>
    <w:rsid w:val="00210533"/>
    <w:rsid w:val="002C57A2"/>
    <w:rsid w:val="003D6F68"/>
    <w:rsid w:val="00477417"/>
    <w:rsid w:val="004E21E4"/>
    <w:rsid w:val="005208DC"/>
    <w:rsid w:val="005C2578"/>
    <w:rsid w:val="007235E4"/>
    <w:rsid w:val="00814165"/>
    <w:rsid w:val="009D248D"/>
    <w:rsid w:val="00B7486A"/>
    <w:rsid w:val="00C862ED"/>
    <w:rsid w:val="00CD6845"/>
    <w:rsid w:val="00F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151A"/>
  <w15:docId w15:val="{4CD12331-670C-4BBD-9014-21BFE02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b/>
      <w:bCs/>
      <w:outline w:val="0"/>
      <w:color w:val="0000FF"/>
      <w:sz w:val="22"/>
      <w:szCs w:val="22"/>
      <w:u w:val="single" w:color="0000FF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4E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ELEDER@1ORDRUP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West Pedersen</dc:creator>
  <cp:lastModifiedBy>Marie-Louise Lykke Henrichsen</cp:lastModifiedBy>
  <cp:revision>3</cp:revision>
  <dcterms:created xsi:type="dcterms:W3CDTF">2025-09-23T12:23:00Z</dcterms:created>
  <dcterms:modified xsi:type="dcterms:W3CDTF">2025-09-23T12:24:00Z</dcterms:modified>
</cp:coreProperties>
</file>